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B2" w:rsidRDefault="00F72C8D" w:rsidP="00432EB2">
      <w:pPr>
        <w:pStyle w:val="a5"/>
        <w:widowControl/>
        <w:spacing w:before="80" w:after="80" w:line="420" w:lineRule="atLeast"/>
        <w:jc w:val="center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洞山中学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201</w:t>
      </w:r>
      <w:r w:rsidR="006C735D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9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～20</w:t>
      </w:r>
      <w:r w:rsidR="006C735D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20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学年度第</w:t>
      </w:r>
      <w:r w:rsidR="006C735D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一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学期第</w:t>
      </w:r>
      <w:r w:rsidR="00E403C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二</w:t>
      </w:r>
      <w:r w:rsidR="00432EB2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周作安排</w:t>
      </w:r>
    </w:p>
    <w:p w:rsidR="00432EB2" w:rsidRDefault="00432EB2" w:rsidP="00432EB2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hd w:val="clear" w:color="auto" w:fill="FFFFFF"/>
        </w:rPr>
      </w:pPr>
      <w:r>
        <w:rPr>
          <w:rFonts w:ascii="宋体" w:eastAsia="宋体" w:hAnsi="宋体" w:cs="宋体"/>
          <w:b/>
          <w:shd w:val="clear" w:color="auto" w:fill="FFFFFF"/>
        </w:rPr>
        <w:t>时间：</w:t>
      </w:r>
      <w:r w:rsidR="006C735D">
        <w:rPr>
          <w:rFonts w:ascii="宋体" w:eastAsia="宋体" w:hAnsi="宋体" w:cs="宋体" w:hint="eastAsia"/>
          <w:b/>
          <w:shd w:val="clear" w:color="auto" w:fill="FFFFFF"/>
        </w:rPr>
        <w:t>9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E403C7">
        <w:rPr>
          <w:rFonts w:ascii="宋体" w:eastAsia="宋体" w:hAnsi="宋体" w:cs="宋体" w:hint="eastAsia"/>
          <w:b/>
          <w:shd w:val="clear" w:color="auto" w:fill="FFFFFF"/>
        </w:rPr>
        <w:t>10</w:t>
      </w:r>
      <w:r>
        <w:rPr>
          <w:rFonts w:ascii="宋体" w:eastAsia="宋体" w:hAnsi="宋体" w:cs="宋体"/>
          <w:b/>
          <w:shd w:val="clear" w:color="auto" w:fill="FFFFFF"/>
        </w:rPr>
        <w:t>日～</w:t>
      </w:r>
      <w:r w:rsidR="006C735D">
        <w:rPr>
          <w:rFonts w:ascii="宋体" w:eastAsia="宋体" w:hAnsi="宋体" w:cs="宋体" w:hint="eastAsia"/>
          <w:b/>
          <w:shd w:val="clear" w:color="auto" w:fill="FFFFFF"/>
        </w:rPr>
        <w:t>9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E403C7">
        <w:rPr>
          <w:rFonts w:ascii="宋体" w:eastAsia="宋体" w:hAnsi="宋体" w:cs="宋体" w:hint="eastAsia"/>
          <w:b/>
          <w:shd w:val="clear" w:color="auto" w:fill="FFFFFF"/>
        </w:rPr>
        <w:t>14</w:t>
      </w:r>
      <w:r>
        <w:rPr>
          <w:rFonts w:ascii="宋体" w:eastAsia="宋体" w:hAnsi="宋体" w:cs="宋体"/>
          <w:b/>
          <w:shd w:val="clear" w:color="auto" w:fill="FFFFFF"/>
        </w:rPr>
        <w:t>日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526"/>
        <w:gridCol w:w="6095"/>
        <w:gridCol w:w="1134"/>
      </w:tblGrid>
      <w:tr w:rsidR="00432EB2" w:rsidRPr="0009072F" w:rsidTr="00A25DDA">
        <w:tc>
          <w:tcPr>
            <w:tcW w:w="1526" w:type="dxa"/>
            <w:vAlign w:val="center"/>
          </w:tcPr>
          <w:p w:rsidR="00432EB2" w:rsidRPr="0009072F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6095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工作安排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 w:rsidR="00432EB2" w:rsidRPr="0009072F" w:rsidTr="00A25DDA">
        <w:tc>
          <w:tcPr>
            <w:tcW w:w="1526" w:type="dxa"/>
            <w:vAlign w:val="center"/>
          </w:tcPr>
          <w:p w:rsidR="00432EB2" w:rsidRPr="00CE6E81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 w:rsidRPr="00CE6E81">
              <w:rPr>
                <w:rFonts w:hint="eastAsia"/>
                <w:b/>
              </w:rPr>
              <w:t>办公室</w:t>
            </w:r>
          </w:p>
        </w:tc>
        <w:tc>
          <w:tcPr>
            <w:tcW w:w="6095" w:type="dxa"/>
          </w:tcPr>
          <w:p w:rsidR="00D91E69" w:rsidRPr="00D91E69" w:rsidRDefault="00D91E69" w:rsidP="00E403C7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1、</w:t>
            </w:r>
            <w:r w:rsidRPr="00D91E69">
              <w:rPr>
                <w:rFonts w:asciiTheme="minorEastAsia" w:hAnsiTheme="minorEastAsia" w:hint="eastAsia"/>
              </w:rPr>
              <w:t xml:space="preserve"> </w:t>
            </w:r>
            <w:r w:rsidR="0084175C">
              <w:rPr>
                <w:rFonts w:asciiTheme="minorEastAsia" w:hAnsiTheme="minorEastAsia" w:hint="eastAsia"/>
              </w:rPr>
              <w:t>基础报表填报</w:t>
            </w:r>
          </w:p>
          <w:p w:rsidR="00D91E69" w:rsidRPr="00D91E69" w:rsidRDefault="00D91E69" w:rsidP="00E403C7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2、</w:t>
            </w:r>
            <w:r w:rsidR="001D4C32">
              <w:rPr>
                <w:rFonts w:asciiTheme="minorEastAsia" w:hAnsiTheme="minorEastAsia" w:hint="eastAsia"/>
              </w:rPr>
              <w:t xml:space="preserve"> </w:t>
            </w:r>
            <w:r w:rsidR="0084175C">
              <w:rPr>
                <w:rFonts w:asciiTheme="minorEastAsia" w:hAnsiTheme="minorEastAsia" w:hint="eastAsia"/>
              </w:rPr>
              <w:t>教师考核</w:t>
            </w:r>
          </w:p>
          <w:p w:rsidR="0084175C" w:rsidRDefault="00D91E69" w:rsidP="00E403C7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3、</w:t>
            </w:r>
            <w:r w:rsidR="001D4C32">
              <w:rPr>
                <w:rFonts w:asciiTheme="minorEastAsia" w:hAnsiTheme="minorEastAsia" w:hint="eastAsia"/>
              </w:rPr>
              <w:t xml:space="preserve"> </w:t>
            </w:r>
            <w:r w:rsidR="0084175C">
              <w:rPr>
                <w:rFonts w:asciiTheme="minorEastAsia" w:hAnsiTheme="minorEastAsia" w:hint="eastAsia"/>
              </w:rPr>
              <w:t>电视台新学期节目制作播出</w:t>
            </w:r>
          </w:p>
          <w:p w:rsidR="00D91E69" w:rsidRPr="00D91E69" w:rsidRDefault="00D91E69" w:rsidP="00E403C7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4、</w:t>
            </w:r>
            <w:r w:rsidRPr="00D91E69">
              <w:rPr>
                <w:rFonts w:asciiTheme="minorEastAsia" w:hAnsiTheme="minorEastAsia" w:hint="eastAsia"/>
              </w:rPr>
              <w:t xml:space="preserve"> </w:t>
            </w:r>
            <w:r w:rsidR="0084175C">
              <w:rPr>
                <w:rFonts w:asciiTheme="minorEastAsia" w:hAnsiTheme="minorEastAsia" w:hint="eastAsia"/>
              </w:rPr>
              <w:t>机器人、编程备赛</w:t>
            </w:r>
          </w:p>
          <w:p w:rsidR="00D91E69" w:rsidRPr="00D91E69" w:rsidRDefault="00D91E69" w:rsidP="00E403C7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5、</w:t>
            </w:r>
            <w:r w:rsidRPr="00D91E69">
              <w:rPr>
                <w:rFonts w:asciiTheme="minorEastAsia" w:hAnsiTheme="minorEastAsia" w:hint="eastAsia"/>
              </w:rPr>
              <w:t xml:space="preserve"> </w:t>
            </w:r>
            <w:r w:rsidR="0084175C">
              <w:rPr>
                <w:rFonts w:asciiTheme="minorEastAsia" w:hAnsiTheme="minorEastAsia" w:hint="eastAsia"/>
              </w:rPr>
              <w:t>意识形态工作检查</w:t>
            </w:r>
          </w:p>
          <w:p w:rsidR="002E4AEF" w:rsidRPr="002E4AEF" w:rsidRDefault="00D91E69" w:rsidP="00E403C7">
            <w:pPr>
              <w:pStyle w:val="a5"/>
              <w:widowControl/>
              <w:spacing w:before="80" w:after="80" w:line="4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6、</w:t>
            </w:r>
            <w:r w:rsidR="001D4C32">
              <w:rPr>
                <w:rFonts w:asciiTheme="minorEastAsia" w:hAnsiTheme="minorEastAsia" w:hint="eastAsia"/>
              </w:rPr>
              <w:t xml:space="preserve"> </w:t>
            </w:r>
            <w:r w:rsidR="0084175C">
              <w:rPr>
                <w:rFonts w:asciiTheme="minorEastAsia" w:hAnsiTheme="minorEastAsia" w:hint="eastAsia"/>
              </w:rPr>
              <w:t>开学工作督导检查准备、迎检工作</w:t>
            </w:r>
          </w:p>
        </w:tc>
        <w:tc>
          <w:tcPr>
            <w:tcW w:w="1134" w:type="dxa"/>
          </w:tcPr>
          <w:p w:rsidR="00432EB2" w:rsidRPr="001D4C32" w:rsidRDefault="00432EB2" w:rsidP="00CE6E81">
            <w:pPr>
              <w:pStyle w:val="a5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  <w:tr w:rsidR="00432EB2" w:rsidRPr="0009072F" w:rsidTr="00A25DDA">
        <w:tc>
          <w:tcPr>
            <w:tcW w:w="1526" w:type="dxa"/>
            <w:vAlign w:val="center"/>
          </w:tcPr>
          <w:p w:rsidR="00432EB2" w:rsidRPr="00CE6E81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 w:rsidRPr="00CE6E81">
              <w:rPr>
                <w:rFonts w:hint="eastAsia"/>
                <w:b/>
              </w:rPr>
              <w:t>中学教导处</w:t>
            </w:r>
          </w:p>
        </w:tc>
        <w:tc>
          <w:tcPr>
            <w:tcW w:w="6095" w:type="dxa"/>
          </w:tcPr>
          <w:p w:rsidR="00327759" w:rsidRPr="00327759" w:rsidRDefault="00327759" w:rsidP="00E403C7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7759">
              <w:rPr>
                <w:rFonts w:asciiTheme="minorEastAsia" w:hAnsiTheme="minorEastAsia" w:hint="eastAsia"/>
                <w:sz w:val="24"/>
                <w:szCs w:val="24"/>
              </w:rPr>
              <w:t>1、召开2019届九年级中考分析会、2022届七年级全体教师会议；</w:t>
            </w:r>
          </w:p>
          <w:p w:rsidR="00327759" w:rsidRPr="00327759" w:rsidRDefault="00327759" w:rsidP="00E403C7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7759">
              <w:rPr>
                <w:rFonts w:asciiTheme="minorEastAsia" w:hAnsiTheme="minorEastAsia" w:hint="eastAsia"/>
                <w:sz w:val="24"/>
                <w:szCs w:val="24"/>
              </w:rPr>
              <w:t>时间：9月 9 日（周一）下午5:30</w:t>
            </w:r>
          </w:p>
          <w:p w:rsidR="00327759" w:rsidRPr="00327759" w:rsidRDefault="00327759" w:rsidP="00E403C7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7759">
              <w:rPr>
                <w:rFonts w:asciiTheme="minorEastAsia" w:hAnsiTheme="minorEastAsia" w:hint="eastAsia"/>
                <w:sz w:val="24"/>
                <w:szCs w:val="24"/>
              </w:rPr>
              <w:t>地点：二号楼101教室</w:t>
            </w:r>
          </w:p>
          <w:p w:rsidR="00327759" w:rsidRPr="00327759" w:rsidRDefault="00327759" w:rsidP="00E403C7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7759">
              <w:rPr>
                <w:rFonts w:asciiTheme="minorEastAsia" w:hAnsiTheme="minorEastAsia" w:hint="eastAsia"/>
                <w:sz w:val="24"/>
                <w:szCs w:val="24"/>
              </w:rPr>
              <w:t>2、召开八年级英语教师会议；</w:t>
            </w:r>
          </w:p>
          <w:p w:rsidR="00327759" w:rsidRPr="00327759" w:rsidRDefault="00327759" w:rsidP="00E403C7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7759">
              <w:rPr>
                <w:rFonts w:asciiTheme="minorEastAsia" w:hAnsiTheme="minorEastAsia" w:hint="eastAsia"/>
                <w:sz w:val="24"/>
                <w:szCs w:val="24"/>
              </w:rPr>
              <w:t>时间：9月 9 日（周一）下午4:30</w:t>
            </w:r>
          </w:p>
          <w:p w:rsidR="00327759" w:rsidRPr="00327759" w:rsidRDefault="00327759" w:rsidP="00E403C7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7759">
              <w:rPr>
                <w:rFonts w:asciiTheme="minorEastAsia" w:hAnsiTheme="minorEastAsia" w:hint="eastAsia"/>
                <w:sz w:val="24"/>
                <w:szCs w:val="24"/>
              </w:rPr>
              <w:t>地点：书法室</w:t>
            </w:r>
          </w:p>
          <w:p w:rsidR="00327759" w:rsidRPr="00327759" w:rsidRDefault="00327759" w:rsidP="00E403C7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7759">
              <w:rPr>
                <w:rFonts w:asciiTheme="minorEastAsia" w:hAnsiTheme="minorEastAsia" w:hint="eastAsia"/>
                <w:sz w:val="24"/>
                <w:szCs w:val="24"/>
              </w:rPr>
              <w:t>3、召开初中教研员会议；</w:t>
            </w:r>
          </w:p>
          <w:p w:rsidR="00327759" w:rsidRPr="00327759" w:rsidRDefault="00327759" w:rsidP="00E403C7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7759">
              <w:rPr>
                <w:rFonts w:asciiTheme="minorEastAsia" w:hAnsiTheme="minorEastAsia" w:hint="eastAsia"/>
                <w:sz w:val="24"/>
                <w:szCs w:val="24"/>
              </w:rPr>
              <w:t>时间：9月11日（周三）下午4:30</w:t>
            </w:r>
          </w:p>
          <w:p w:rsidR="00327759" w:rsidRPr="00327759" w:rsidRDefault="00327759" w:rsidP="00E403C7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7759">
              <w:rPr>
                <w:rFonts w:asciiTheme="minorEastAsia" w:hAnsiTheme="minorEastAsia" w:hint="eastAsia"/>
                <w:sz w:val="24"/>
                <w:szCs w:val="24"/>
              </w:rPr>
              <w:t>地点：二楼会议室205</w:t>
            </w:r>
          </w:p>
          <w:p w:rsidR="00327759" w:rsidRPr="00327759" w:rsidRDefault="00327759" w:rsidP="00E403C7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7759">
              <w:rPr>
                <w:rFonts w:asciiTheme="minorEastAsia" w:hAnsiTheme="minorEastAsia" w:hint="eastAsia"/>
                <w:sz w:val="24"/>
                <w:szCs w:val="24"/>
              </w:rPr>
              <w:t>4、安排校内公开课、集体备课；</w:t>
            </w:r>
          </w:p>
          <w:p w:rsidR="00327759" w:rsidRPr="00327759" w:rsidRDefault="00327759" w:rsidP="00E403C7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7759">
              <w:rPr>
                <w:rFonts w:asciiTheme="minorEastAsia" w:hAnsiTheme="minorEastAsia" w:hint="eastAsia"/>
                <w:sz w:val="24"/>
                <w:szCs w:val="24"/>
              </w:rPr>
              <w:t>5、七年级语文数学联考的报名；</w:t>
            </w:r>
          </w:p>
          <w:p w:rsidR="00327759" w:rsidRPr="00327759" w:rsidRDefault="00327759" w:rsidP="00E403C7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7759">
              <w:rPr>
                <w:rFonts w:asciiTheme="minorEastAsia" w:hAnsiTheme="minorEastAsia" w:hint="eastAsia"/>
                <w:sz w:val="24"/>
                <w:szCs w:val="24"/>
              </w:rPr>
              <w:t>6、班级名片更新；</w:t>
            </w:r>
          </w:p>
          <w:p w:rsidR="00327759" w:rsidRPr="00327759" w:rsidRDefault="00327759" w:rsidP="00E403C7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7759">
              <w:rPr>
                <w:rFonts w:asciiTheme="minorEastAsia" w:hAnsiTheme="minorEastAsia" w:hint="eastAsia"/>
                <w:sz w:val="24"/>
                <w:szCs w:val="24"/>
              </w:rPr>
              <w:t>7、安排七年级兴趣小组活动（周三）；</w:t>
            </w:r>
          </w:p>
          <w:p w:rsidR="00432EB2" w:rsidRPr="00F804B1" w:rsidRDefault="00327759" w:rsidP="00E403C7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7759">
              <w:rPr>
                <w:rFonts w:asciiTheme="minorEastAsia" w:hAnsiTheme="minorEastAsia" w:hint="eastAsia"/>
                <w:sz w:val="24"/>
                <w:szCs w:val="24"/>
              </w:rPr>
              <w:t>8、九年级培优班开课。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  <w:tr w:rsidR="00432EB2" w:rsidRPr="009B51A1" w:rsidTr="00A25DDA">
        <w:tc>
          <w:tcPr>
            <w:tcW w:w="1526" w:type="dxa"/>
            <w:vAlign w:val="center"/>
          </w:tcPr>
          <w:p w:rsidR="00432EB2" w:rsidRPr="00CE6E81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 w:rsidRPr="00CE6E81">
              <w:rPr>
                <w:rFonts w:hint="eastAsia"/>
                <w:b/>
              </w:rPr>
              <w:t>小学教导处</w:t>
            </w:r>
          </w:p>
        </w:tc>
        <w:tc>
          <w:tcPr>
            <w:tcW w:w="6095" w:type="dxa"/>
          </w:tcPr>
          <w:p w:rsidR="00B04D39" w:rsidRPr="00B04D39" w:rsidRDefault="00B04D39" w:rsidP="00E403C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B04D39">
              <w:rPr>
                <w:rFonts w:asciiTheme="minorEastAsia" w:hAnsiTheme="minorEastAsia" w:hint="eastAsia"/>
                <w:sz w:val="24"/>
                <w:szCs w:val="24"/>
              </w:rPr>
              <w:t>1、各教研组上报校内互听课时间安排</w:t>
            </w:r>
          </w:p>
          <w:p w:rsidR="00B04D39" w:rsidRPr="00B04D39" w:rsidRDefault="00B04D39" w:rsidP="00E403C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B04D39">
              <w:rPr>
                <w:rFonts w:asciiTheme="minorEastAsia" w:hAnsiTheme="minorEastAsia" w:hint="eastAsia"/>
                <w:sz w:val="24"/>
                <w:szCs w:val="24"/>
              </w:rPr>
              <w:t>2、对新进教师推门听课</w:t>
            </w:r>
          </w:p>
          <w:p w:rsidR="00B04D39" w:rsidRPr="00B04D39" w:rsidRDefault="00B04D39" w:rsidP="00E403C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B04D39">
              <w:rPr>
                <w:rFonts w:asciiTheme="minorEastAsia" w:hAnsiTheme="minorEastAsia" w:hint="eastAsia"/>
                <w:sz w:val="24"/>
                <w:szCs w:val="24"/>
              </w:rPr>
              <w:t>3、开展教师节祝福寄语、学生献花活动</w:t>
            </w:r>
          </w:p>
          <w:p w:rsidR="00B04D39" w:rsidRPr="00B04D39" w:rsidRDefault="00B04D39" w:rsidP="00E403C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B04D39">
              <w:rPr>
                <w:rFonts w:asciiTheme="minorEastAsia" w:hAnsiTheme="minorEastAsia" w:hint="eastAsia"/>
                <w:sz w:val="24"/>
                <w:szCs w:val="24"/>
              </w:rPr>
              <w:t>4、建立文明监督岗和护绿爱绿岗。</w:t>
            </w:r>
          </w:p>
          <w:p w:rsidR="00B04D39" w:rsidRPr="00B04D39" w:rsidRDefault="00B04D39" w:rsidP="00E403C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B04D39">
              <w:rPr>
                <w:rFonts w:asciiTheme="minorEastAsia" w:hAnsiTheme="minorEastAsia" w:hint="eastAsia"/>
                <w:sz w:val="24"/>
                <w:szCs w:val="24"/>
              </w:rPr>
              <w:t>5、开展一二年级“我和国旗合个影”活动。</w:t>
            </w:r>
          </w:p>
          <w:p w:rsidR="00B41F9B" w:rsidRPr="00F804B1" w:rsidRDefault="00B04D39" w:rsidP="00E403C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B04D39">
              <w:rPr>
                <w:rFonts w:asciiTheme="minorEastAsia" w:hAnsiTheme="minorEastAsia" w:hint="eastAsia"/>
                <w:sz w:val="24"/>
                <w:szCs w:val="24"/>
              </w:rPr>
              <w:t>6、“我们的节日——中秋节”的绘画和手抄报比赛。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</w:tbl>
    <w:p w:rsidR="00E403C7" w:rsidRDefault="00E403C7" w:rsidP="001E1397">
      <w:pPr>
        <w:pStyle w:val="a5"/>
        <w:widowControl/>
        <w:spacing w:before="80" w:after="80" w:line="420" w:lineRule="atLeast"/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</w:pPr>
    </w:p>
    <w:p w:rsidR="001E1397" w:rsidRPr="001E1397" w:rsidRDefault="00F72C8D" w:rsidP="001E1397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lastRenderedPageBreak/>
        <w:t>洞山中学</w:t>
      </w:r>
      <w:r w:rsidR="001E1397" w:rsidRPr="001E139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2019～2020学年度第一学期第</w:t>
      </w:r>
      <w:r w:rsidR="00E403C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二</w:t>
      </w:r>
      <w:r w:rsidR="001E1397" w:rsidRPr="001E139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周工作</w:t>
      </w:r>
      <w:bookmarkStart w:id="0" w:name="_GoBack"/>
      <w:bookmarkEnd w:id="0"/>
      <w:r w:rsidR="001E1397" w:rsidRPr="001E139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安排</w:t>
      </w:r>
    </w:p>
    <w:p w:rsidR="00FD56AC" w:rsidRDefault="001E1397" w:rsidP="001E1397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hd w:val="clear" w:color="auto" w:fill="FFFFFF"/>
        </w:rPr>
      </w:pPr>
      <w:r w:rsidRPr="001E139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时间：9月</w:t>
      </w:r>
      <w:r w:rsidR="00E403C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10</w:t>
      </w:r>
      <w:r w:rsidRPr="001E139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日～9月</w:t>
      </w:r>
      <w:r w:rsidR="00E403C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14</w:t>
      </w:r>
      <w:r w:rsidRPr="001E139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日</w:t>
      </w: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1526"/>
        <w:gridCol w:w="6237"/>
        <w:gridCol w:w="1134"/>
      </w:tblGrid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部门</w:t>
            </w:r>
          </w:p>
        </w:tc>
        <w:tc>
          <w:tcPr>
            <w:tcW w:w="6237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备注</w:t>
            </w: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E403C7">
            <w:pPr>
              <w:pStyle w:val="a5"/>
              <w:widowControl/>
              <w:spacing w:before="80" w:after="80" w:line="44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总务处</w:t>
            </w:r>
          </w:p>
        </w:tc>
        <w:tc>
          <w:tcPr>
            <w:tcW w:w="6237" w:type="dxa"/>
          </w:tcPr>
          <w:p w:rsidR="00990BC6" w:rsidRPr="00990BC6" w:rsidRDefault="00990BC6" w:rsidP="00E403C7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Pr="00990BC6">
              <w:rPr>
                <w:rFonts w:hint="eastAsia"/>
                <w:sz w:val="24"/>
                <w:szCs w:val="24"/>
              </w:rPr>
              <w:t>、更换新课桌</w:t>
            </w:r>
            <w:proofErr w:type="gramStart"/>
            <w:r w:rsidRPr="00990BC6">
              <w:rPr>
                <w:rFonts w:hint="eastAsia"/>
                <w:sz w:val="24"/>
                <w:szCs w:val="24"/>
              </w:rPr>
              <w:t>凳</w:t>
            </w:r>
            <w:proofErr w:type="gramEnd"/>
          </w:p>
          <w:p w:rsidR="00990BC6" w:rsidRPr="00990BC6" w:rsidRDefault="00990BC6" w:rsidP="00E403C7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990BC6">
              <w:rPr>
                <w:rFonts w:hint="eastAsia"/>
                <w:sz w:val="24"/>
                <w:szCs w:val="24"/>
              </w:rPr>
              <w:t>2</w:t>
            </w:r>
            <w:r w:rsidRPr="00990BC6">
              <w:rPr>
                <w:rFonts w:hint="eastAsia"/>
                <w:sz w:val="24"/>
                <w:szCs w:val="24"/>
              </w:rPr>
              <w:t>、核实各班级物品承包检查</w:t>
            </w:r>
          </w:p>
          <w:p w:rsidR="00990BC6" w:rsidRPr="00990BC6" w:rsidRDefault="00990BC6" w:rsidP="00E403C7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990BC6">
              <w:rPr>
                <w:rFonts w:hint="eastAsia"/>
                <w:sz w:val="24"/>
                <w:szCs w:val="24"/>
              </w:rPr>
              <w:t>3</w:t>
            </w:r>
            <w:r w:rsidRPr="00990BC6">
              <w:rPr>
                <w:rFonts w:hint="eastAsia"/>
                <w:sz w:val="24"/>
                <w:szCs w:val="24"/>
              </w:rPr>
              <w:t>、调整小学各年级办公室人员及办公桌</w:t>
            </w:r>
          </w:p>
          <w:p w:rsidR="00990BC6" w:rsidRPr="00990BC6" w:rsidRDefault="00990BC6" w:rsidP="00E403C7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990BC6">
              <w:rPr>
                <w:rFonts w:hint="eastAsia"/>
                <w:sz w:val="24"/>
                <w:szCs w:val="24"/>
              </w:rPr>
              <w:t>4</w:t>
            </w:r>
            <w:r w:rsidRPr="00990BC6">
              <w:rPr>
                <w:rFonts w:hint="eastAsia"/>
                <w:sz w:val="24"/>
                <w:szCs w:val="24"/>
              </w:rPr>
              <w:t>、安装小学各办公室空调线路</w:t>
            </w:r>
          </w:p>
          <w:p w:rsidR="00990BC6" w:rsidRPr="00990BC6" w:rsidRDefault="00990BC6" w:rsidP="00E403C7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990BC6">
              <w:rPr>
                <w:rFonts w:hint="eastAsia"/>
                <w:sz w:val="24"/>
                <w:szCs w:val="24"/>
              </w:rPr>
              <w:t>5</w:t>
            </w:r>
            <w:r w:rsidRPr="00990BC6">
              <w:rPr>
                <w:rFonts w:hint="eastAsia"/>
                <w:sz w:val="24"/>
                <w:szCs w:val="24"/>
              </w:rPr>
              <w:t>、</w:t>
            </w:r>
            <w:r w:rsidRPr="00990BC6">
              <w:rPr>
                <w:rFonts w:hint="eastAsia"/>
                <w:sz w:val="24"/>
                <w:szCs w:val="24"/>
              </w:rPr>
              <w:t>4#204</w:t>
            </w:r>
            <w:r w:rsidRPr="00990BC6">
              <w:rPr>
                <w:rFonts w:hint="eastAsia"/>
                <w:sz w:val="24"/>
                <w:szCs w:val="24"/>
              </w:rPr>
              <w:t>、</w:t>
            </w:r>
            <w:r w:rsidRPr="00990BC6">
              <w:rPr>
                <w:rFonts w:hint="eastAsia"/>
                <w:sz w:val="24"/>
                <w:szCs w:val="24"/>
              </w:rPr>
              <w:t>404</w:t>
            </w:r>
            <w:r w:rsidRPr="00990BC6">
              <w:rPr>
                <w:rFonts w:hint="eastAsia"/>
                <w:sz w:val="24"/>
                <w:szCs w:val="24"/>
              </w:rPr>
              <w:t>安装书柜，</w:t>
            </w:r>
            <w:r w:rsidRPr="00990BC6">
              <w:rPr>
                <w:rFonts w:hint="eastAsia"/>
                <w:sz w:val="24"/>
                <w:szCs w:val="24"/>
              </w:rPr>
              <w:t>1#502</w:t>
            </w:r>
            <w:r w:rsidRPr="00990BC6">
              <w:rPr>
                <w:rFonts w:hint="eastAsia"/>
                <w:sz w:val="24"/>
                <w:szCs w:val="24"/>
              </w:rPr>
              <w:t>、</w:t>
            </w:r>
            <w:r w:rsidRPr="00990BC6">
              <w:rPr>
                <w:rFonts w:hint="eastAsia"/>
                <w:sz w:val="24"/>
                <w:szCs w:val="24"/>
              </w:rPr>
              <w:t>503</w:t>
            </w:r>
            <w:r w:rsidRPr="00990BC6">
              <w:rPr>
                <w:rFonts w:hint="eastAsia"/>
                <w:sz w:val="24"/>
                <w:szCs w:val="24"/>
              </w:rPr>
              <w:t>安装教室后黑板</w:t>
            </w:r>
          </w:p>
          <w:p w:rsidR="00990BC6" w:rsidRPr="00990BC6" w:rsidRDefault="00990BC6" w:rsidP="00E403C7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990BC6">
              <w:rPr>
                <w:rFonts w:hint="eastAsia"/>
                <w:sz w:val="24"/>
                <w:szCs w:val="24"/>
              </w:rPr>
              <w:t>6</w:t>
            </w:r>
            <w:r w:rsidRPr="00990BC6">
              <w:rPr>
                <w:rFonts w:hint="eastAsia"/>
                <w:sz w:val="24"/>
                <w:szCs w:val="24"/>
              </w:rPr>
              <w:t>、维修</w:t>
            </w:r>
            <w:r w:rsidRPr="00990BC6">
              <w:rPr>
                <w:rFonts w:hint="eastAsia"/>
                <w:sz w:val="24"/>
                <w:szCs w:val="24"/>
              </w:rPr>
              <w:t>4#</w:t>
            </w:r>
            <w:r w:rsidRPr="00990BC6">
              <w:rPr>
                <w:rFonts w:hint="eastAsia"/>
                <w:sz w:val="24"/>
                <w:szCs w:val="24"/>
              </w:rPr>
              <w:t>各班级插销</w:t>
            </w:r>
          </w:p>
          <w:p w:rsidR="00990BC6" w:rsidRPr="00990BC6" w:rsidRDefault="00990BC6" w:rsidP="00E403C7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990BC6">
              <w:rPr>
                <w:rFonts w:hint="eastAsia"/>
                <w:sz w:val="24"/>
                <w:szCs w:val="24"/>
              </w:rPr>
              <w:t>7</w:t>
            </w:r>
            <w:r w:rsidRPr="00990BC6">
              <w:rPr>
                <w:rFonts w:hint="eastAsia"/>
                <w:sz w:val="24"/>
                <w:szCs w:val="24"/>
              </w:rPr>
              <w:t>、课桌凳的日常检查、维修</w:t>
            </w:r>
          </w:p>
          <w:p w:rsidR="00FD56AC" w:rsidRPr="001617B7" w:rsidRDefault="00990BC6" w:rsidP="00E403C7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990BC6">
              <w:rPr>
                <w:rFonts w:hint="eastAsia"/>
                <w:sz w:val="24"/>
                <w:szCs w:val="24"/>
              </w:rPr>
              <w:t>8</w:t>
            </w:r>
            <w:r w:rsidRPr="00990BC6">
              <w:rPr>
                <w:rFonts w:hint="eastAsia"/>
                <w:sz w:val="24"/>
                <w:szCs w:val="24"/>
              </w:rPr>
              <w:t>、突发事情的维修</w:t>
            </w:r>
          </w:p>
        </w:tc>
        <w:tc>
          <w:tcPr>
            <w:tcW w:w="1134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E403C7">
            <w:pPr>
              <w:pStyle w:val="a5"/>
              <w:widowControl/>
              <w:spacing w:before="80" w:after="80" w:line="44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综治办</w:t>
            </w:r>
          </w:p>
        </w:tc>
        <w:tc>
          <w:tcPr>
            <w:tcW w:w="6237" w:type="dxa"/>
          </w:tcPr>
          <w:p w:rsidR="00E403C7" w:rsidRPr="00E403C7" w:rsidRDefault="00E403C7" w:rsidP="00E403C7">
            <w:pPr>
              <w:spacing w:line="44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403C7">
              <w:rPr>
                <w:rFonts w:asciiTheme="majorEastAsia" w:eastAsiaTheme="majorEastAsia" w:hAnsiTheme="majorEastAsia" w:hint="eastAsia"/>
                <w:sz w:val="24"/>
                <w:szCs w:val="24"/>
              </w:rPr>
              <w:t>1、卫生、安全巡查工作（重点6、7号楼）</w:t>
            </w:r>
          </w:p>
          <w:p w:rsidR="00E403C7" w:rsidRPr="00E403C7" w:rsidRDefault="00E403C7" w:rsidP="00E403C7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3C7">
              <w:rPr>
                <w:rFonts w:asciiTheme="majorEastAsia" w:eastAsiaTheme="majorEastAsia" w:hAnsiTheme="majorEastAsia" w:hint="eastAsia"/>
                <w:sz w:val="24"/>
                <w:szCs w:val="24"/>
              </w:rPr>
              <w:t>2、检查保洁人员开学一周卫生工作，开会通报</w:t>
            </w:r>
          </w:p>
          <w:p w:rsidR="00E403C7" w:rsidRPr="00E403C7" w:rsidRDefault="00E403C7" w:rsidP="00E403C7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3C7">
              <w:rPr>
                <w:rFonts w:asciiTheme="majorEastAsia" w:eastAsiaTheme="majorEastAsia" w:hAnsiTheme="majorEastAsia" w:hint="eastAsia"/>
                <w:sz w:val="24"/>
                <w:szCs w:val="24"/>
              </w:rPr>
              <w:t>3、整理“开学安全工作”系列活动的纸质和电子资料</w:t>
            </w:r>
          </w:p>
          <w:p w:rsidR="00FD56AC" w:rsidRPr="007C78CC" w:rsidRDefault="00E403C7" w:rsidP="00E403C7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3C7">
              <w:rPr>
                <w:rFonts w:asciiTheme="majorEastAsia" w:eastAsiaTheme="majorEastAsia" w:hAnsiTheme="majorEastAsia" w:hint="eastAsia"/>
                <w:sz w:val="24"/>
                <w:szCs w:val="24"/>
              </w:rPr>
              <w:t>4、讨论制定更详细、有效的管理制度</w:t>
            </w:r>
          </w:p>
        </w:tc>
        <w:tc>
          <w:tcPr>
            <w:tcW w:w="1134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E403C7">
            <w:pPr>
              <w:pStyle w:val="a5"/>
              <w:widowControl/>
              <w:spacing w:before="80" w:after="80" w:line="44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工会</w:t>
            </w:r>
          </w:p>
        </w:tc>
        <w:tc>
          <w:tcPr>
            <w:tcW w:w="6237" w:type="dxa"/>
          </w:tcPr>
          <w:p w:rsidR="00BC2013" w:rsidRPr="00BC2013" w:rsidRDefault="00780E0D" w:rsidP="00E403C7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BC2013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BC2013" w:rsidRPr="00BC2013">
              <w:rPr>
                <w:rFonts w:asciiTheme="majorEastAsia" w:eastAsiaTheme="majorEastAsia" w:hAnsiTheme="majorEastAsia" w:hint="eastAsia"/>
                <w:sz w:val="24"/>
                <w:szCs w:val="24"/>
              </w:rPr>
              <w:t>9月9日、10日，举行教师节趣味体育活动</w:t>
            </w:r>
          </w:p>
          <w:p w:rsidR="00BC2013" w:rsidRPr="00BC2013" w:rsidRDefault="00BC2013" w:rsidP="00E403C7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2、</w:t>
            </w:r>
            <w:r w:rsidRPr="00BC2013">
              <w:rPr>
                <w:rFonts w:asciiTheme="majorEastAsia" w:eastAsiaTheme="majorEastAsia" w:hAnsiTheme="majorEastAsia" w:hint="eastAsia"/>
                <w:sz w:val="24"/>
                <w:szCs w:val="24"/>
              </w:rPr>
              <w:t>整理工会资料迎接意识形态检查</w:t>
            </w:r>
          </w:p>
          <w:p w:rsidR="00FD56AC" w:rsidRPr="007C78CC" w:rsidRDefault="00BC2013" w:rsidP="00E403C7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3、</w:t>
            </w:r>
            <w:r w:rsidRPr="00BC2013">
              <w:rPr>
                <w:rFonts w:asciiTheme="majorEastAsia" w:eastAsiaTheme="majorEastAsia" w:hAnsiTheme="majorEastAsia" w:hint="eastAsia"/>
                <w:sz w:val="24"/>
                <w:szCs w:val="24"/>
              </w:rPr>
              <w:t>对各功能室卫生进行检查</w:t>
            </w:r>
          </w:p>
        </w:tc>
        <w:tc>
          <w:tcPr>
            <w:tcW w:w="1134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E403C7">
            <w:pPr>
              <w:pStyle w:val="a5"/>
              <w:widowControl/>
              <w:spacing w:before="80" w:after="80" w:line="440" w:lineRule="exac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团委、少先队</w:t>
            </w:r>
          </w:p>
        </w:tc>
        <w:tc>
          <w:tcPr>
            <w:tcW w:w="6237" w:type="dxa"/>
          </w:tcPr>
          <w:p w:rsidR="000D22EE" w:rsidRPr="000D22EE" w:rsidRDefault="000D22EE" w:rsidP="00E403C7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22EE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E403C7">
              <w:rPr>
                <w:rFonts w:asciiTheme="majorEastAsia" w:eastAsiaTheme="majorEastAsia" w:hAnsiTheme="majorEastAsia" w:hint="eastAsia"/>
                <w:sz w:val="24"/>
                <w:szCs w:val="24"/>
              </w:rPr>
              <w:t>、召开眼保健操检查员会议，公布眼保健操检查分数</w:t>
            </w:r>
          </w:p>
          <w:p w:rsidR="000D22EE" w:rsidRPr="000D22EE" w:rsidRDefault="000D22EE" w:rsidP="00E403C7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22EE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E403C7">
              <w:rPr>
                <w:rFonts w:asciiTheme="majorEastAsia" w:eastAsiaTheme="majorEastAsia" w:hAnsiTheme="majorEastAsia" w:hint="eastAsia"/>
                <w:sz w:val="24"/>
                <w:szCs w:val="24"/>
              </w:rPr>
              <w:t>、召开黑板报检查小组会议，部署黑板报相关工作</w:t>
            </w:r>
          </w:p>
          <w:p w:rsidR="000D22EE" w:rsidRPr="000D22EE" w:rsidRDefault="000D22EE" w:rsidP="00E403C7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22EE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E403C7">
              <w:rPr>
                <w:rFonts w:asciiTheme="majorEastAsia" w:eastAsiaTheme="majorEastAsia" w:hAnsiTheme="majorEastAsia" w:hint="eastAsia"/>
                <w:sz w:val="24"/>
                <w:szCs w:val="24"/>
              </w:rPr>
              <w:t>、洞山中学“教师节贺卡制作”大赛评选及展览</w:t>
            </w:r>
          </w:p>
          <w:p w:rsidR="000D22EE" w:rsidRPr="000D22EE" w:rsidRDefault="000D22EE" w:rsidP="00E403C7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22EE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E403C7">
              <w:rPr>
                <w:rFonts w:asciiTheme="majorEastAsia" w:eastAsiaTheme="majorEastAsia" w:hAnsiTheme="majorEastAsia" w:hint="eastAsia"/>
                <w:sz w:val="24"/>
                <w:szCs w:val="24"/>
              </w:rPr>
              <w:t>、洞山中学“我们的节日·中秋”手抄报评选及展览</w:t>
            </w:r>
          </w:p>
          <w:p w:rsidR="000D22EE" w:rsidRPr="000D22EE" w:rsidRDefault="000D22EE" w:rsidP="00E403C7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22EE">
              <w:rPr>
                <w:rFonts w:asciiTheme="majorEastAsia" w:eastAsiaTheme="majorEastAsia" w:hAnsiTheme="majorEastAsia" w:hint="eastAsia"/>
                <w:sz w:val="24"/>
                <w:szCs w:val="24"/>
              </w:rPr>
              <w:t>5、2017</w:t>
            </w:r>
            <w:r w:rsidR="00E403C7">
              <w:rPr>
                <w:rFonts w:asciiTheme="majorEastAsia" w:eastAsiaTheme="majorEastAsia" w:hAnsiTheme="majorEastAsia" w:hint="eastAsia"/>
                <w:sz w:val="24"/>
                <w:szCs w:val="24"/>
              </w:rPr>
              <w:t>级团总支团员建立团籍档案</w:t>
            </w:r>
          </w:p>
          <w:p w:rsidR="000D22EE" w:rsidRPr="000D22EE" w:rsidRDefault="000D22EE" w:rsidP="00E403C7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22EE">
              <w:rPr>
                <w:rFonts w:asciiTheme="majorEastAsia" w:eastAsiaTheme="majorEastAsia" w:hAnsiTheme="majorEastAsia" w:hint="eastAsia"/>
                <w:sz w:val="24"/>
                <w:szCs w:val="24"/>
              </w:rPr>
              <w:t>6、2019</w:t>
            </w:r>
            <w:r w:rsidR="00E403C7">
              <w:rPr>
                <w:rFonts w:asciiTheme="majorEastAsia" w:eastAsiaTheme="majorEastAsia" w:hAnsiTheme="majorEastAsia" w:hint="eastAsia"/>
                <w:sz w:val="24"/>
                <w:szCs w:val="24"/>
              </w:rPr>
              <w:t>届毕业生团籍转出工作</w:t>
            </w:r>
          </w:p>
          <w:p w:rsidR="000D22EE" w:rsidRPr="000D22EE" w:rsidRDefault="000D22EE" w:rsidP="00E403C7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22EE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 w:rsidR="00E403C7">
              <w:rPr>
                <w:rFonts w:asciiTheme="majorEastAsia" w:eastAsiaTheme="majorEastAsia" w:hAnsiTheme="majorEastAsia" w:hint="eastAsia"/>
                <w:sz w:val="24"/>
                <w:szCs w:val="24"/>
              </w:rPr>
              <w:t>、历届毕业生团员证补办、团籍档案转接工作</w:t>
            </w:r>
          </w:p>
          <w:p w:rsidR="00FD56AC" w:rsidRPr="007C78CC" w:rsidRDefault="000D22EE" w:rsidP="00E403C7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22EE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="00E403C7">
              <w:rPr>
                <w:rFonts w:asciiTheme="majorEastAsia" w:eastAsiaTheme="majorEastAsia" w:hAnsiTheme="majorEastAsia" w:hint="eastAsia"/>
                <w:sz w:val="24"/>
                <w:szCs w:val="24"/>
              </w:rPr>
              <w:t>、眼保健操检查、课间行为习惯监督</w:t>
            </w:r>
          </w:p>
        </w:tc>
        <w:tc>
          <w:tcPr>
            <w:tcW w:w="1134" w:type="dxa"/>
          </w:tcPr>
          <w:p w:rsidR="00FD56AC" w:rsidRPr="007B774C" w:rsidRDefault="00FD56AC" w:rsidP="00983532">
            <w:pPr>
              <w:pStyle w:val="a5"/>
              <w:widowControl/>
              <w:spacing w:before="80" w:after="80" w:line="360" w:lineRule="exact"/>
            </w:pPr>
          </w:p>
        </w:tc>
      </w:tr>
      <w:tr w:rsidR="0011091F" w:rsidRPr="00E403C7" w:rsidTr="0011091F">
        <w:tc>
          <w:tcPr>
            <w:tcW w:w="1526" w:type="dxa"/>
          </w:tcPr>
          <w:p w:rsidR="0011091F" w:rsidRPr="00B95360" w:rsidRDefault="0011091F" w:rsidP="00E403C7">
            <w:pPr>
              <w:spacing w:line="440" w:lineRule="exact"/>
              <w:rPr>
                <w:b/>
              </w:rPr>
            </w:pPr>
            <w:r w:rsidRPr="00B95360">
              <w:rPr>
                <w:rFonts w:hint="eastAsia"/>
                <w:b/>
              </w:rPr>
              <w:t>中学支部</w:t>
            </w:r>
          </w:p>
        </w:tc>
        <w:tc>
          <w:tcPr>
            <w:tcW w:w="6237" w:type="dxa"/>
          </w:tcPr>
          <w:p w:rsidR="00E403C7" w:rsidRDefault="00E403C7" w:rsidP="00E403C7">
            <w:pPr>
              <w:spacing w:line="440" w:lineRule="exact"/>
              <w:rPr>
                <w:rFonts w:hint="eastAsia"/>
              </w:rPr>
            </w:pPr>
            <w:r w:rsidRPr="00E403C7"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E403C7">
              <w:rPr>
                <w:rFonts w:hint="eastAsia"/>
              </w:rPr>
              <w:t>组织老师</w:t>
            </w:r>
            <w:proofErr w:type="gramStart"/>
            <w:r w:rsidRPr="00E403C7">
              <w:rPr>
                <w:rFonts w:hint="eastAsia"/>
              </w:rPr>
              <w:t>签定</w:t>
            </w:r>
            <w:proofErr w:type="gramEnd"/>
            <w:r w:rsidRPr="00E403C7">
              <w:rPr>
                <w:rFonts w:hint="eastAsia"/>
              </w:rPr>
              <w:t>师德承诺书</w:t>
            </w:r>
          </w:p>
          <w:p w:rsidR="0011091F" w:rsidRDefault="00E403C7" w:rsidP="00E403C7">
            <w:pPr>
              <w:spacing w:line="440" w:lineRule="exact"/>
            </w:pPr>
            <w:r w:rsidRPr="00E403C7"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E403C7">
              <w:rPr>
                <w:rFonts w:hint="eastAsia"/>
              </w:rPr>
              <w:t>制定新学期初中党支部工作计划</w:t>
            </w:r>
          </w:p>
        </w:tc>
        <w:tc>
          <w:tcPr>
            <w:tcW w:w="1134" w:type="dxa"/>
          </w:tcPr>
          <w:p w:rsidR="0011091F" w:rsidRDefault="0011091F" w:rsidP="00983532">
            <w:pPr>
              <w:spacing w:line="360" w:lineRule="exact"/>
            </w:pPr>
          </w:p>
        </w:tc>
      </w:tr>
      <w:tr w:rsidR="0011091F" w:rsidTr="0011091F">
        <w:tc>
          <w:tcPr>
            <w:tcW w:w="1526" w:type="dxa"/>
          </w:tcPr>
          <w:p w:rsidR="0011091F" w:rsidRPr="00B95360" w:rsidRDefault="0011091F" w:rsidP="00E403C7">
            <w:pPr>
              <w:spacing w:line="440" w:lineRule="exact"/>
              <w:rPr>
                <w:b/>
              </w:rPr>
            </w:pPr>
            <w:r w:rsidRPr="00B95360">
              <w:rPr>
                <w:rFonts w:hint="eastAsia"/>
                <w:b/>
              </w:rPr>
              <w:t>小学支部</w:t>
            </w:r>
          </w:p>
        </w:tc>
        <w:tc>
          <w:tcPr>
            <w:tcW w:w="6237" w:type="dxa"/>
          </w:tcPr>
          <w:p w:rsidR="00E403C7" w:rsidRDefault="00E84A84" w:rsidP="00E403C7">
            <w:pPr>
              <w:pStyle w:val="a7"/>
              <w:numPr>
                <w:ilvl w:val="0"/>
                <w:numId w:val="5"/>
              </w:numPr>
              <w:spacing w:line="440" w:lineRule="exact"/>
              <w:ind w:firstLineChars="0"/>
            </w:pPr>
            <w:r w:rsidRPr="00E84A84">
              <w:rPr>
                <w:rFonts w:hint="eastAsia"/>
              </w:rPr>
              <w:t>开展教师节党员活动</w:t>
            </w:r>
          </w:p>
        </w:tc>
        <w:tc>
          <w:tcPr>
            <w:tcW w:w="1134" w:type="dxa"/>
          </w:tcPr>
          <w:p w:rsidR="0011091F" w:rsidRDefault="0011091F" w:rsidP="00983532">
            <w:pPr>
              <w:spacing w:line="360" w:lineRule="exact"/>
            </w:pPr>
          </w:p>
        </w:tc>
      </w:tr>
    </w:tbl>
    <w:p w:rsidR="00FD56AC" w:rsidRPr="00FD56AC" w:rsidRDefault="00FD56AC" w:rsidP="009B5374">
      <w:pPr>
        <w:spacing w:line="240" w:lineRule="atLeast"/>
      </w:pPr>
    </w:p>
    <w:sectPr w:rsidR="00FD56AC" w:rsidRPr="00FD56A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3C" w:rsidRDefault="000B0B3C" w:rsidP="00432EB2">
      <w:r>
        <w:separator/>
      </w:r>
    </w:p>
  </w:endnote>
  <w:endnote w:type="continuationSeparator" w:id="0">
    <w:p w:rsidR="000B0B3C" w:rsidRDefault="000B0B3C" w:rsidP="0043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196686"/>
      <w:docPartObj>
        <w:docPartGallery w:val="Page Numbers (Bottom of Page)"/>
        <w:docPartUnique/>
      </w:docPartObj>
    </w:sdtPr>
    <w:sdtEndPr/>
    <w:sdtContent>
      <w:p w:rsidR="00E67DCF" w:rsidRDefault="00E67DC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3C7" w:rsidRPr="00E403C7">
          <w:rPr>
            <w:noProof/>
            <w:lang w:val="zh-CN"/>
          </w:rPr>
          <w:t>2</w:t>
        </w:r>
        <w:r>
          <w:fldChar w:fldCharType="end"/>
        </w:r>
      </w:p>
    </w:sdtContent>
  </w:sdt>
  <w:p w:rsidR="00E67DCF" w:rsidRDefault="00E67D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3C" w:rsidRDefault="000B0B3C" w:rsidP="00432EB2">
      <w:r>
        <w:separator/>
      </w:r>
    </w:p>
  </w:footnote>
  <w:footnote w:type="continuationSeparator" w:id="0">
    <w:p w:rsidR="000B0B3C" w:rsidRDefault="000B0B3C" w:rsidP="0043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F777F"/>
    <w:multiLevelType w:val="singleLevel"/>
    <w:tmpl w:val="903F777F"/>
    <w:lvl w:ilvl="0">
      <w:start w:val="1"/>
      <w:numFmt w:val="decimal"/>
      <w:suff w:val="nothing"/>
      <w:lvlText w:val="%1、"/>
      <w:lvlJc w:val="left"/>
    </w:lvl>
  </w:abstractNum>
  <w:abstractNum w:abstractNumId="1">
    <w:nsid w:val="E38282E9"/>
    <w:multiLevelType w:val="singleLevel"/>
    <w:tmpl w:val="E38282E9"/>
    <w:lvl w:ilvl="0">
      <w:start w:val="1"/>
      <w:numFmt w:val="decimal"/>
      <w:suff w:val="nothing"/>
      <w:lvlText w:val="%1、"/>
      <w:lvlJc w:val="left"/>
    </w:lvl>
  </w:abstractNum>
  <w:abstractNum w:abstractNumId="2">
    <w:nsid w:val="014A307D"/>
    <w:multiLevelType w:val="hybridMultilevel"/>
    <w:tmpl w:val="6450EC14"/>
    <w:lvl w:ilvl="0" w:tplc="797CF2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742DD2"/>
    <w:multiLevelType w:val="hybridMultilevel"/>
    <w:tmpl w:val="BCE645C6"/>
    <w:lvl w:ilvl="0" w:tplc="4620B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FE0D52"/>
    <w:multiLevelType w:val="multilevel"/>
    <w:tmpl w:val="090A3B56"/>
    <w:lvl w:ilvl="0">
      <w:start w:val="1"/>
      <w:numFmt w:val="decimal"/>
      <w:suff w:val="space"/>
      <w:lvlText w:val="%1、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12036"/>
    <w:rsid w:val="00014A64"/>
    <w:rsid w:val="00015667"/>
    <w:rsid w:val="00027592"/>
    <w:rsid w:val="0009072F"/>
    <w:rsid w:val="00093847"/>
    <w:rsid w:val="000B0B3C"/>
    <w:rsid w:val="000D22EE"/>
    <w:rsid w:val="0011091F"/>
    <w:rsid w:val="0011334A"/>
    <w:rsid w:val="001617B7"/>
    <w:rsid w:val="001B7EEB"/>
    <w:rsid w:val="001D4C32"/>
    <w:rsid w:val="001D75F8"/>
    <w:rsid w:val="001E1397"/>
    <w:rsid w:val="00200531"/>
    <w:rsid w:val="00237080"/>
    <w:rsid w:val="00277764"/>
    <w:rsid w:val="002C659A"/>
    <w:rsid w:val="002E4AEF"/>
    <w:rsid w:val="002F6A33"/>
    <w:rsid w:val="00316836"/>
    <w:rsid w:val="00327759"/>
    <w:rsid w:val="00374DCD"/>
    <w:rsid w:val="003A02AF"/>
    <w:rsid w:val="00401F59"/>
    <w:rsid w:val="00404764"/>
    <w:rsid w:val="00432EB2"/>
    <w:rsid w:val="004D1446"/>
    <w:rsid w:val="004E5DC8"/>
    <w:rsid w:val="004F2033"/>
    <w:rsid w:val="005223E3"/>
    <w:rsid w:val="005B2AF0"/>
    <w:rsid w:val="005B4C16"/>
    <w:rsid w:val="005C5611"/>
    <w:rsid w:val="005F1E7B"/>
    <w:rsid w:val="00671904"/>
    <w:rsid w:val="0069659C"/>
    <w:rsid w:val="006C735D"/>
    <w:rsid w:val="006D316A"/>
    <w:rsid w:val="006E5A64"/>
    <w:rsid w:val="00713628"/>
    <w:rsid w:val="00780E0D"/>
    <w:rsid w:val="007861A4"/>
    <w:rsid w:val="007A0E73"/>
    <w:rsid w:val="007B774C"/>
    <w:rsid w:val="007C78CC"/>
    <w:rsid w:val="007C79D4"/>
    <w:rsid w:val="007E3C4B"/>
    <w:rsid w:val="007F41D9"/>
    <w:rsid w:val="0082289A"/>
    <w:rsid w:val="0084175C"/>
    <w:rsid w:val="00851BE9"/>
    <w:rsid w:val="00855CCE"/>
    <w:rsid w:val="008F0FF3"/>
    <w:rsid w:val="00911FAA"/>
    <w:rsid w:val="009276FD"/>
    <w:rsid w:val="00964D30"/>
    <w:rsid w:val="00983532"/>
    <w:rsid w:val="00990BC6"/>
    <w:rsid w:val="009A19CA"/>
    <w:rsid w:val="009B51A1"/>
    <w:rsid w:val="009B5374"/>
    <w:rsid w:val="009E69EB"/>
    <w:rsid w:val="00A15FA9"/>
    <w:rsid w:val="00A25DDA"/>
    <w:rsid w:val="00A27030"/>
    <w:rsid w:val="00A300D2"/>
    <w:rsid w:val="00A55308"/>
    <w:rsid w:val="00A63692"/>
    <w:rsid w:val="00A64270"/>
    <w:rsid w:val="00A760DC"/>
    <w:rsid w:val="00A801C2"/>
    <w:rsid w:val="00A97D99"/>
    <w:rsid w:val="00B04D39"/>
    <w:rsid w:val="00B107EF"/>
    <w:rsid w:val="00B40B46"/>
    <w:rsid w:val="00B41F9B"/>
    <w:rsid w:val="00B54DB4"/>
    <w:rsid w:val="00B95360"/>
    <w:rsid w:val="00BC2013"/>
    <w:rsid w:val="00BD3B74"/>
    <w:rsid w:val="00C52E57"/>
    <w:rsid w:val="00C60371"/>
    <w:rsid w:val="00CA6B46"/>
    <w:rsid w:val="00CA6B4F"/>
    <w:rsid w:val="00CE6E81"/>
    <w:rsid w:val="00D458EA"/>
    <w:rsid w:val="00D5222C"/>
    <w:rsid w:val="00D91E69"/>
    <w:rsid w:val="00E403C7"/>
    <w:rsid w:val="00E52996"/>
    <w:rsid w:val="00E665F0"/>
    <w:rsid w:val="00E67DCF"/>
    <w:rsid w:val="00E84A84"/>
    <w:rsid w:val="00EC0D19"/>
    <w:rsid w:val="00ED62B9"/>
    <w:rsid w:val="00F031AF"/>
    <w:rsid w:val="00F035EA"/>
    <w:rsid w:val="00F16462"/>
    <w:rsid w:val="00F3292D"/>
    <w:rsid w:val="00F54ED4"/>
    <w:rsid w:val="00F72C8D"/>
    <w:rsid w:val="00F804B1"/>
    <w:rsid w:val="00FD56AC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EB2"/>
    <w:rPr>
      <w:sz w:val="18"/>
      <w:szCs w:val="18"/>
    </w:rPr>
  </w:style>
  <w:style w:type="paragraph" w:styleId="a5">
    <w:name w:val="Normal (Web)"/>
    <w:basedOn w:val="a"/>
    <w:qFormat/>
    <w:rsid w:val="00432EB2"/>
    <w:rPr>
      <w:sz w:val="24"/>
      <w:szCs w:val="24"/>
    </w:rPr>
  </w:style>
  <w:style w:type="table" w:styleId="a6">
    <w:name w:val="Table Grid"/>
    <w:basedOn w:val="a1"/>
    <w:uiPriority w:val="59"/>
    <w:rsid w:val="0043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35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EB2"/>
    <w:rPr>
      <w:sz w:val="18"/>
      <w:szCs w:val="18"/>
    </w:rPr>
  </w:style>
  <w:style w:type="paragraph" w:styleId="a5">
    <w:name w:val="Normal (Web)"/>
    <w:basedOn w:val="a"/>
    <w:qFormat/>
    <w:rsid w:val="00432EB2"/>
    <w:rPr>
      <w:sz w:val="24"/>
      <w:szCs w:val="24"/>
    </w:rPr>
  </w:style>
  <w:style w:type="table" w:styleId="a6">
    <w:name w:val="Table Grid"/>
    <w:basedOn w:val="a1"/>
    <w:uiPriority w:val="59"/>
    <w:rsid w:val="0043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35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159</Words>
  <Characters>908</Characters>
  <Application>Microsoft Office Word</Application>
  <DocSecurity>0</DocSecurity>
  <Lines>7</Lines>
  <Paragraphs>2</Paragraphs>
  <ScaleCrop>false</ScaleCrop>
  <Company>DSZX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89</cp:revision>
  <cp:lastPrinted>2019-09-03T09:33:00Z</cp:lastPrinted>
  <dcterms:created xsi:type="dcterms:W3CDTF">2019-06-02T23:42:00Z</dcterms:created>
  <dcterms:modified xsi:type="dcterms:W3CDTF">2019-09-08T22:55:00Z</dcterms:modified>
</cp:coreProperties>
</file>