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04" w:rsidRDefault="004A5269">
      <w:pPr>
        <w:pStyle w:val="a5"/>
        <w:widowControl/>
        <w:spacing w:before="80" w:after="80" w:line="420" w:lineRule="atLeast"/>
        <w:jc w:val="center"/>
        <w:rPr>
          <w:rFonts w:ascii="宋体" w:eastAsia="宋体" w:hAnsi="宋体" w:cs="宋体"/>
          <w:b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洞山中学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201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9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～20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20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学年度第</w:t>
      </w:r>
      <w:r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学期第</w:t>
      </w:r>
      <w:r w:rsidR="00390057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十</w:t>
      </w:r>
      <w:r w:rsidR="001C55C2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一</w:t>
      </w:r>
      <w:r>
        <w:rPr>
          <w:rFonts w:ascii="宋体" w:eastAsia="宋体" w:hAnsi="宋体" w:cs="宋体"/>
          <w:b/>
          <w:sz w:val="32"/>
          <w:szCs w:val="32"/>
          <w:shd w:val="clear" w:color="auto" w:fill="FFFFFF"/>
        </w:rPr>
        <w:t>周作安排</w:t>
      </w:r>
    </w:p>
    <w:p w:rsidR="00860704" w:rsidRDefault="004A5269">
      <w:pPr>
        <w:pStyle w:val="a5"/>
        <w:widowControl/>
        <w:spacing w:before="80" w:after="80" w:line="420" w:lineRule="atLeast"/>
        <w:rPr>
          <w:rFonts w:ascii="宋体" w:eastAsia="宋体" w:hAnsi="宋体" w:cs="宋体"/>
          <w:b/>
          <w:shd w:val="clear" w:color="auto" w:fill="FFFFFF"/>
        </w:rPr>
      </w:pPr>
      <w:r>
        <w:rPr>
          <w:rFonts w:ascii="宋体" w:eastAsia="宋体" w:hAnsi="宋体" w:cs="宋体"/>
          <w:b/>
          <w:shd w:val="clear" w:color="auto" w:fill="FFFFFF"/>
        </w:rPr>
        <w:t>时间</w:t>
      </w:r>
      <w:r>
        <w:rPr>
          <w:rFonts w:ascii="宋体" w:eastAsia="宋体" w:hAnsi="宋体" w:cs="宋体" w:hint="eastAsia"/>
          <w:b/>
          <w:shd w:val="clear" w:color="auto" w:fill="FFFFFF"/>
        </w:rPr>
        <w:t>1</w:t>
      </w:r>
      <w:r w:rsidR="00044E5D">
        <w:rPr>
          <w:rFonts w:ascii="宋体" w:eastAsia="宋体" w:hAnsi="宋体" w:cs="宋体" w:hint="eastAsia"/>
          <w:b/>
          <w:shd w:val="clear" w:color="auto" w:fill="FFFFFF"/>
        </w:rPr>
        <w:t>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044E5D">
        <w:rPr>
          <w:rFonts w:ascii="宋体" w:eastAsia="宋体" w:hAnsi="宋体" w:cs="宋体" w:hint="eastAsia"/>
          <w:b/>
          <w:shd w:val="clear" w:color="auto" w:fill="FFFFFF"/>
        </w:rPr>
        <w:t>4</w:t>
      </w:r>
      <w:r>
        <w:rPr>
          <w:rFonts w:ascii="宋体" w:eastAsia="宋体" w:hAnsi="宋体" w:cs="宋体"/>
          <w:b/>
          <w:shd w:val="clear" w:color="auto" w:fill="FFFFFF"/>
        </w:rPr>
        <w:t>日～</w:t>
      </w:r>
      <w:r w:rsidR="00390057">
        <w:rPr>
          <w:rFonts w:ascii="宋体" w:eastAsia="宋体" w:hAnsi="宋体" w:cs="宋体" w:hint="eastAsia"/>
          <w:b/>
          <w:shd w:val="clear" w:color="auto" w:fill="FFFFFF"/>
        </w:rPr>
        <w:t>11</w:t>
      </w:r>
      <w:r>
        <w:rPr>
          <w:rFonts w:ascii="宋体" w:eastAsia="宋体" w:hAnsi="宋体" w:cs="宋体"/>
          <w:b/>
          <w:shd w:val="clear" w:color="auto" w:fill="FFFFFF"/>
        </w:rPr>
        <w:t>月</w:t>
      </w:r>
      <w:r w:rsidR="00044E5D">
        <w:rPr>
          <w:rFonts w:ascii="宋体" w:eastAsia="宋体" w:hAnsi="宋体" w:cs="宋体" w:hint="eastAsia"/>
          <w:b/>
          <w:shd w:val="clear" w:color="auto" w:fill="FFFFFF"/>
        </w:rPr>
        <w:t>8</w:t>
      </w:r>
      <w:r>
        <w:rPr>
          <w:rFonts w:ascii="宋体" w:eastAsia="宋体" w:hAnsi="宋体" w:cs="宋体"/>
          <w:b/>
          <w:shd w:val="clear" w:color="auto" w:fill="FFFFFF"/>
        </w:rPr>
        <w:t>日</w:t>
      </w:r>
    </w:p>
    <w:tbl>
      <w:tblPr>
        <w:tblStyle w:val="a6"/>
        <w:tblW w:w="8755" w:type="dxa"/>
        <w:tblLayout w:type="fixed"/>
        <w:tblLook w:val="04A0" w:firstRow="1" w:lastRow="0" w:firstColumn="1" w:lastColumn="0" w:noHBand="0" w:noVBand="1"/>
      </w:tblPr>
      <w:tblGrid>
        <w:gridCol w:w="1526"/>
        <w:gridCol w:w="6095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6095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办公室</w:t>
            </w:r>
          </w:p>
        </w:tc>
        <w:tc>
          <w:tcPr>
            <w:tcW w:w="6095" w:type="dxa"/>
          </w:tcPr>
          <w:p w:rsidR="0026037E" w:rsidRPr="0026037E" w:rsidRDefault="00044E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周一下午4:10召开2019年发展性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督导</w:t>
            </w:r>
            <w:r>
              <w:rPr>
                <w:rFonts w:ascii="宋体" w:eastAsia="宋体" w:hAnsi="宋体" w:cs="宋体" w:hint="eastAsia"/>
                <w:bCs/>
                <w:kern w:val="0"/>
                <w:lang w:bidi="ar"/>
              </w:rPr>
              <w:t>评估迎检会</w:t>
            </w:r>
            <w:r w:rsidR="0026037E" w:rsidRPr="0026037E">
              <w:rPr>
                <w:rFonts w:ascii="宋体" w:eastAsia="宋体" w:hAnsi="宋体" w:cs="宋体" w:hint="eastAsia"/>
                <w:bCs/>
                <w:kern w:val="0"/>
                <w:lang w:bidi="ar"/>
              </w:rPr>
              <w:t>；</w:t>
            </w:r>
          </w:p>
          <w:p w:rsidR="00860704" w:rsidRDefault="00044E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 w:hint="eastAsia"/>
                <w:bCs/>
              </w:rPr>
            </w:pPr>
            <w:r w:rsidRPr="00044E5D">
              <w:rPr>
                <w:rFonts w:asciiTheme="minorEastAsia" w:hAnsiTheme="minorEastAsia" w:hint="eastAsia"/>
                <w:bCs/>
              </w:rPr>
              <w:t>周一下午</w:t>
            </w:r>
            <w:r>
              <w:rPr>
                <w:rFonts w:asciiTheme="minorEastAsia" w:hAnsiTheme="minorEastAsia" w:hint="eastAsia"/>
                <w:bCs/>
              </w:rPr>
              <w:t>5</w:t>
            </w:r>
            <w:r w:rsidRPr="00044E5D">
              <w:rPr>
                <w:rFonts w:asciiTheme="minorEastAsia" w:hAnsiTheme="minorEastAsia" w:hint="eastAsia"/>
                <w:bCs/>
              </w:rPr>
              <w:t>:10召开</w:t>
            </w:r>
            <w:r>
              <w:rPr>
                <w:rFonts w:asciiTheme="minorEastAsia" w:hAnsiTheme="minorEastAsia" w:hint="eastAsia"/>
                <w:bCs/>
              </w:rPr>
              <w:t>全体教职工大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Cs/>
              </w:rPr>
              <w:t>会</w:t>
            </w:r>
            <w:r w:rsidR="0026037E">
              <w:rPr>
                <w:rFonts w:asciiTheme="minorEastAsia" w:hAnsiTheme="minorEastAsia" w:hint="eastAsia"/>
                <w:bCs/>
              </w:rPr>
              <w:t>；</w:t>
            </w:r>
          </w:p>
          <w:p w:rsidR="00044E5D" w:rsidRDefault="00044E5D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 w:rsidRPr="00044E5D">
              <w:rPr>
                <w:rFonts w:asciiTheme="minorEastAsia" w:hAnsiTheme="minorEastAsia" w:hint="eastAsia"/>
                <w:bCs/>
              </w:rPr>
              <w:t>周一</w:t>
            </w:r>
            <w:proofErr w:type="gramStart"/>
            <w:r>
              <w:rPr>
                <w:rFonts w:asciiTheme="minorEastAsia" w:hAnsiTheme="minorEastAsia" w:hint="eastAsia"/>
                <w:bCs/>
              </w:rPr>
              <w:t>迎检区文明</w:t>
            </w:r>
            <w:proofErr w:type="gramEnd"/>
            <w:r>
              <w:rPr>
                <w:rFonts w:asciiTheme="minorEastAsia" w:hAnsiTheme="minorEastAsia" w:hint="eastAsia"/>
                <w:bCs/>
              </w:rPr>
              <w:t>创建检查；</w:t>
            </w:r>
          </w:p>
          <w:p w:rsidR="00860704" w:rsidRDefault="0026037E" w:rsidP="00990CF2">
            <w:pPr>
              <w:pStyle w:val="a5"/>
              <w:widowControl/>
              <w:numPr>
                <w:ilvl w:val="0"/>
                <w:numId w:val="1"/>
              </w:numPr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 w:rsidRPr="0026037E">
              <w:rPr>
                <w:rFonts w:asciiTheme="minorEastAsia" w:hAnsiTheme="minorEastAsia" w:hint="eastAsia"/>
                <w:bCs/>
              </w:rPr>
              <w:t>电视台节目制作等宣传工作</w:t>
            </w:r>
            <w:r w:rsidR="004A5269">
              <w:rPr>
                <w:rFonts w:asciiTheme="minorEastAsia" w:hAnsiTheme="minorEastAsia" w:hint="eastAsia"/>
                <w:bCs/>
              </w:rPr>
              <w:t>；</w:t>
            </w:r>
          </w:p>
          <w:p w:rsidR="00CE23E4" w:rsidRPr="00A86C66" w:rsidRDefault="004A5269" w:rsidP="00990CF2">
            <w:pPr>
              <w:pStyle w:val="a5"/>
              <w:widowControl/>
              <w:spacing w:before="80" w:after="80" w:line="52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5、</w:t>
            </w:r>
            <w:r w:rsidR="0026037E">
              <w:rPr>
                <w:rFonts w:asciiTheme="minorEastAsia" w:hAnsiTheme="minorEastAsia" w:hint="eastAsia"/>
                <w:bCs/>
              </w:rPr>
              <w:t>党委“不忘初心、牢记使命”</w:t>
            </w:r>
            <w:r w:rsidR="00044E5D">
              <w:rPr>
                <w:rFonts w:asciiTheme="minorEastAsia" w:hAnsiTheme="minorEastAsia" w:hint="eastAsia"/>
                <w:bCs/>
              </w:rPr>
              <w:t>主题</w:t>
            </w:r>
            <w:r w:rsidR="0026037E">
              <w:rPr>
                <w:rFonts w:asciiTheme="minorEastAsia" w:hAnsiTheme="minorEastAsia" w:hint="eastAsia"/>
                <w:bCs/>
              </w:rPr>
              <w:t>教育</w:t>
            </w:r>
            <w:r w:rsidR="00044E5D">
              <w:rPr>
                <w:rFonts w:asciiTheme="minorEastAsia" w:hAnsiTheme="minorEastAsia" w:hint="eastAsia"/>
                <w:bCs/>
              </w:rPr>
              <w:t>筹备工作</w:t>
            </w:r>
            <w:r>
              <w:rPr>
                <w:rFonts w:asciiTheme="minorEastAsia" w:hAnsiTheme="minorEastAsia" w:hint="eastAsia"/>
                <w:bCs/>
              </w:rPr>
              <w:t>；</w:t>
            </w: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 w:rsidTr="00990CF2">
        <w:trPr>
          <w:trHeight w:val="4882"/>
        </w:trPr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中学教导处</w:t>
            </w:r>
          </w:p>
        </w:tc>
        <w:tc>
          <w:tcPr>
            <w:tcW w:w="6095" w:type="dxa"/>
          </w:tcPr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1、迎接区文明创建督导组检查；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2、迎接2019年督导评估材料准备；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3、筹备九年级第二次文化素质检测；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4、筹备期中考试；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5、八年级作文竞赛；时间：11月8日（周五）下午4点10分 地点：五楼会议室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6、组织学生参加区运动会；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 xml:space="preserve">   时间：11月8日到10日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7、筹备趣味运动会；</w:t>
            </w:r>
          </w:p>
          <w:p w:rsidR="00CE23E4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</w:pPr>
            <w:r w:rsidRPr="00990CF2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  <w:lang w:bidi="ar"/>
              </w:rPr>
              <w:t>8、校内互听课、集体备课。</w:t>
            </w:r>
          </w:p>
          <w:p w:rsidR="00990CF2" w:rsidRPr="00990CF2" w:rsidRDefault="00990CF2" w:rsidP="00990CF2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66707D">
            <w:pPr>
              <w:pStyle w:val="a5"/>
              <w:widowControl/>
              <w:spacing w:before="80" w:after="80" w:line="4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小学教导处</w:t>
            </w:r>
          </w:p>
        </w:tc>
        <w:tc>
          <w:tcPr>
            <w:tcW w:w="6095" w:type="dxa"/>
          </w:tcPr>
          <w:p w:rsidR="00EB31C0" w:rsidRDefault="00EB31C0" w:rsidP="00990CF2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、开展作文交流研讨课活动；</w:t>
            </w:r>
          </w:p>
          <w:p w:rsidR="00EB31C0" w:rsidRDefault="00EB31C0" w:rsidP="00990CF2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、准备发展性评估督导材料；</w:t>
            </w:r>
          </w:p>
          <w:p w:rsidR="00EB31C0" w:rsidRDefault="00EB31C0" w:rsidP="00990CF2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、组织五年级学生在阅览室上阅读课；</w:t>
            </w:r>
          </w:p>
          <w:p w:rsidR="00EB31C0" w:rsidRDefault="00EB31C0" w:rsidP="00990CF2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、组织田区运动会参赛运动员训练；</w:t>
            </w:r>
          </w:p>
          <w:p w:rsidR="00CE23E4" w:rsidRDefault="00EB31C0" w:rsidP="00990CF2"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、组织参加田区科技艺术节；</w:t>
            </w:r>
          </w:p>
          <w:p w:rsidR="00990CF2" w:rsidRPr="00CE23E4" w:rsidRDefault="00990CF2" w:rsidP="00990CF2">
            <w:pPr>
              <w:spacing w:line="520" w:lineRule="exact"/>
            </w:pPr>
          </w:p>
        </w:tc>
        <w:tc>
          <w:tcPr>
            <w:tcW w:w="1134" w:type="dxa"/>
          </w:tcPr>
          <w:p w:rsidR="00860704" w:rsidRDefault="00860704" w:rsidP="0066707D">
            <w:pPr>
              <w:pStyle w:val="a5"/>
              <w:widowControl/>
              <w:spacing w:before="80" w:after="80" w:line="460" w:lineRule="exact"/>
              <w:rPr>
                <w:bCs/>
              </w:rPr>
            </w:pPr>
          </w:p>
        </w:tc>
      </w:tr>
    </w:tbl>
    <w:p w:rsidR="004F6C16" w:rsidRPr="004F6C16" w:rsidRDefault="004F6C16" w:rsidP="004F6C16">
      <w:pPr>
        <w:pStyle w:val="a5"/>
        <w:widowControl/>
        <w:spacing w:before="80" w:after="80" w:line="420" w:lineRule="atLeast"/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</w:pPr>
      <w:r w:rsidRPr="004F6C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lastRenderedPageBreak/>
        <w:t>洞山中学2019～2020学年度第一学期第十一周作安排</w:t>
      </w:r>
    </w:p>
    <w:p w:rsidR="00860704" w:rsidRDefault="004F6C16" w:rsidP="004F6C16">
      <w:pPr>
        <w:pStyle w:val="a5"/>
        <w:widowControl/>
        <w:spacing w:before="80" w:after="80" w:line="420" w:lineRule="atLeast"/>
        <w:rPr>
          <w:rFonts w:ascii="宋体" w:eastAsia="宋体" w:hAnsi="宋体" w:cs="宋体"/>
          <w:bCs/>
          <w:shd w:val="clear" w:color="auto" w:fill="FFFFFF"/>
        </w:rPr>
      </w:pPr>
      <w:r w:rsidRPr="004F6C16">
        <w:rPr>
          <w:rFonts w:ascii="宋体" w:eastAsia="宋体" w:hAnsi="宋体" w:cs="宋体" w:hint="eastAsia"/>
          <w:b/>
          <w:sz w:val="32"/>
          <w:szCs w:val="32"/>
          <w:shd w:val="clear" w:color="auto" w:fill="FFFFFF"/>
        </w:rPr>
        <w:t>时间11月4日～11月8日</w:t>
      </w: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1526"/>
        <w:gridCol w:w="6237"/>
        <w:gridCol w:w="1134"/>
      </w:tblGrid>
      <w:tr w:rsidR="00860704">
        <w:tc>
          <w:tcPr>
            <w:tcW w:w="1526" w:type="dxa"/>
            <w:vAlign w:val="center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部门</w:t>
            </w:r>
          </w:p>
        </w:tc>
        <w:tc>
          <w:tcPr>
            <w:tcW w:w="6237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工作安排</w:t>
            </w:r>
          </w:p>
        </w:tc>
        <w:tc>
          <w:tcPr>
            <w:tcW w:w="1134" w:type="dxa"/>
          </w:tcPr>
          <w:p w:rsidR="00860704" w:rsidRDefault="004A5269">
            <w:pPr>
              <w:pStyle w:val="a5"/>
              <w:widowControl/>
              <w:spacing w:before="80" w:after="80"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备注</w:t>
            </w: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总务处</w:t>
            </w:r>
          </w:p>
        </w:tc>
        <w:tc>
          <w:tcPr>
            <w:tcW w:w="6237" w:type="dxa"/>
          </w:tcPr>
          <w:p w:rsidR="00351A9F" w:rsidRPr="00351A9F" w:rsidRDefault="00351A9F" w:rsidP="00351A9F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Pr="00351A9F">
              <w:rPr>
                <w:rFonts w:hint="eastAsia"/>
                <w:sz w:val="24"/>
                <w:szCs w:val="24"/>
              </w:rPr>
              <w:t>、统计校舍建筑面积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51A9F" w:rsidRPr="00351A9F" w:rsidRDefault="00351A9F" w:rsidP="00351A9F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351A9F">
              <w:rPr>
                <w:rFonts w:hint="eastAsia"/>
                <w:sz w:val="24"/>
                <w:szCs w:val="24"/>
              </w:rPr>
              <w:t>2</w:t>
            </w:r>
            <w:r w:rsidRPr="00351A9F">
              <w:rPr>
                <w:rFonts w:hint="eastAsia"/>
                <w:sz w:val="24"/>
                <w:szCs w:val="24"/>
              </w:rPr>
              <w:t>、</w:t>
            </w:r>
            <w:r w:rsidRPr="00351A9F">
              <w:rPr>
                <w:rFonts w:hint="eastAsia"/>
                <w:sz w:val="24"/>
                <w:szCs w:val="24"/>
              </w:rPr>
              <w:t xml:space="preserve"> </w:t>
            </w:r>
            <w:r w:rsidRPr="00351A9F">
              <w:rPr>
                <w:rFonts w:hint="eastAsia"/>
                <w:sz w:val="24"/>
                <w:szCs w:val="24"/>
              </w:rPr>
              <w:t>通知</w:t>
            </w:r>
            <w:proofErr w:type="gramStart"/>
            <w:r w:rsidRPr="00351A9F">
              <w:rPr>
                <w:rFonts w:hint="eastAsia"/>
                <w:sz w:val="24"/>
                <w:szCs w:val="24"/>
              </w:rPr>
              <w:t>医保信息</w:t>
            </w:r>
            <w:proofErr w:type="gramEnd"/>
            <w:r w:rsidRPr="00351A9F">
              <w:rPr>
                <w:rFonts w:hint="eastAsia"/>
                <w:sz w:val="24"/>
                <w:szCs w:val="24"/>
              </w:rPr>
              <w:t>中需要合并信息和改名字的家长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351A9F" w:rsidRPr="00351A9F" w:rsidRDefault="00351A9F" w:rsidP="00351A9F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351A9F">
              <w:rPr>
                <w:rFonts w:hint="eastAsia"/>
                <w:sz w:val="24"/>
                <w:szCs w:val="24"/>
              </w:rPr>
              <w:t>3</w:t>
            </w:r>
            <w:r w:rsidRPr="00351A9F">
              <w:rPr>
                <w:rFonts w:hint="eastAsia"/>
                <w:sz w:val="24"/>
                <w:szCs w:val="24"/>
              </w:rPr>
              <w:t>、补贴各教学</w:t>
            </w:r>
            <w:proofErr w:type="gramStart"/>
            <w:r w:rsidRPr="00351A9F">
              <w:rPr>
                <w:rFonts w:hint="eastAsia"/>
                <w:sz w:val="24"/>
                <w:szCs w:val="24"/>
              </w:rPr>
              <w:t>楼所掉瓷砖</w:t>
            </w:r>
            <w:proofErr w:type="gramEnd"/>
            <w:r>
              <w:rPr>
                <w:rFonts w:hint="eastAsia"/>
                <w:sz w:val="24"/>
                <w:szCs w:val="24"/>
              </w:rPr>
              <w:t>；</w:t>
            </w:r>
          </w:p>
          <w:p w:rsidR="00351A9F" w:rsidRPr="00351A9F" w:rsidRDefault="00351A9F" w:rsidP="00351A9F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351A9F">
              <w:rPr>
                <w:rFonts w:hint="eastAsia"/>
                <w:sz w:val="24"/>
                <w:szCs w:val="24"/>
              </w:rPr>
              <w:t>4</w:t>
            </w:r>
            <w:r w:rsidRPr="00351A9F">
              <w:rPr>
                <w:rFonts w:hint="eastAsia"/>
                <w:sz w:val="24"/>
                <w:szCs w:val="24"/>
              </w:rPr>
              <w:t>、课桌凳的日常检查、维修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351A9F" w:rsidP="00351A9F">
            <w:pPr>
              <w:spacing w:line="500" w:lineRule="exact"/>
              <w:rPr>
                <w:sz w:val="24"/>
                <w:szCs w:val="24"/>
              </w:rPr>
            </w:pPr>
            <w:r w:rsidRPr="00351A9F">
              <w:rPr>
                <w:rFonts w:hint="eastAsia"/>
                <w:sz w:val="24"/>
                <w:szCs w:val="24"/>
              </w:rPr>
              <w:t>5</w:t>
            </w:r>
            <w:r w:rsidRPr="00351A9F">
              <w:rPr>
                <w:rFonts w:hint="eastAsia"/>
                <w:sz w:val="24"/>
                <w:szCs w:val="24"/>
              </w:rPr>
              <w:t>、突发维修</w:t>
            </w:r>
            <w:r>
              <w:rPr>
                <w:rFonts w:hint="eastAsia"/>
                <w:sz w:val="24"/>
                <w:szCs w:val="24"/>
              </w:rPr>
              <w:t>工作；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综治办</w:t>
            </w:r>
          </w:p>
        </w:tc>
        <w:tc>
          <w:tcPr>
            <w:tcW w:w="6237" w:type="dxa"/>
          </w:tcPr>
          <w:p w:rsidR="00BB347B" w:rsidRPr="00BB347B" w:rsidRDefault="00BB347B" w:rsidP="00BB347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1</w:t>
            </w:r>
            <w:r w:rsidRPr="00BB347B">
              <w:rPr>
                <w:rFonts w:hint="eastAsia"/>
                <w:sz w:val="24"/>
                <w:szCs w:val="24"/>
              </w:rPr>
              <w:t>、卫生、安全巡查工作（重点</w:t>
            </w:r>
            <w:r w:rsidRPr="00BB347B">
              <w:rPr>
                <w:rFonts w:hint="eastAsia"/>
                <w:sz w:val="24"/>
                <w:szCs w:val="24"/>
              </w:rPr>
              <w:t>5</w:t>
            </w:r>
            <w:r w:rsidRPr="00BB347B">
              <w:rPr>
                <w:rFonts w:hint="eastAsia"/>
                <w:sz w:val="24"/>
                <w:szCs w:val="24"/>
              </w:rPr>
              <w:t>、</w:t>
            </w:r>
            <w:r w:rsidRPr="00BB347B">
              <w:rPr>
                <w:rFonts w:hint="eastAsia"/>
                <w:sz w:val="24"/>
                <w:szCs w:val="24"/>
              </w:rPr>
              <w:t>6</w:t>
            </w:r>
            <w:r w:rsidRPr="00BB347B">
              <w:rPr>
                <w:rFonts w:hint="eastAsia"/>
                <w:sz w:val="24"/>
                <w:szCs w:val="24"/>
              </w:rPr>
              <w:t>号楼）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B347B" w:rsidRPr="00BB347B" w:rsidRDefault="00BB347B" w:rsidP="00BB347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2</w:t>
            </w:r>
            <w:r w:rsidRPr="00BB347B">
              <w:rPr>
                <w:rFonts w:hint="eastAsia"/>
                <w:sz w:val="24"/>
                <w:szCs w:val="24"/>
              </w:rPr>
              <w:t>、迎接下周一的区督导组的检查工作，整理好资料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BB347B" w:rsidRPr="00BB347B" w:rsidRDefault="00BB347B" w:rsidP="00BB347B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3</w:t>
            </w:r>
            <w:r w:rsidRPr="00BB347B">
              <w:rPr>
                <w:rFonts w:hint="eastAsia"/>
                <w:sz w:val="24"/>
                <w:szCs w:val="24"/>
              </w:rPr>
              <w:t>、做好消毒、</w:t>
            </w:r>
            <w:proofErr w:type="gramStart"/>
            <w:r w:rsidRPr="00BB347B">
              <w:rPr>
                <w:rFonts w:hint="eastAsia"/>
                <w:sz w:val="24"/>
                <w:szCs w:val="24"/>
              </w:rPr>
              <w:t>晨午检的</w:t>
            </w:r>
            <w:proofErr w:type="gramEnd"/>
            <w:r w:rsidRPr="00BB347B">
              <w:rPr>
                <w:rFonts w:hint="eastAsia"/>
                <w:sz w:val="24"/>
                <w:szCs w:val="24"/>
              </w:rPr>
              <w:t>检查和记录、收集工作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493D26" w:rsidRDefault="00BB347B" w:rsidP="00BB347B">
            <w:pPr>
              <w:spacing w:line="500" w:lineRule="exact"/>
              <w:rPr>
                <w:sz w:val="24"/>
                <w:szCs w:val="24"/>
              </w:rPr>
            </w:pPr>
            <w:r w:rsidRPr="00BB347B">
              <w:rPr>
                <w:rFonts w:hint="eastAsia"/>
                <w:sz w:val="24"/>
                <w:szCs w:val="24"/>
              </w:rPr>
              <w:t>4</w:t>
            </w:r>
            <w:r w:rsidRPr="00BB347B">
              <w:rPr>
                <w:rFonts w:hint="eastAsia"/>
                <w:sz w:val="24"/>
                <w:szCs w:val="24"/>
              </w:rPr>
              <w:t>、配合中学教导处开展了区山南消防支队的社会实践活动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工会</w:t>
            </w:r>
          </w:p>
        </w:tc>
        <w:tc>
          <w:tcPr>
            <w:tcW w:w="6237" w:type="dxa"/>
          </w:tcPr>
          <w:p w:rsidR="007B7DA6" w:rsidRPr="007B7DA6" w:rsidRDefault="007B7DA6" w:rsidP="007B7DA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B7DA6">
              <w:rPr>
                <w:rFonts w:hint="eastAsia"/>
                <w:sz w:val="24"/>
                <w:szCs w:val="24"/>
              </w:rPr>
              <w:t>组织队员进行</w:t>
            </w:r>
            <w:proofErr w:type="gramStart"/>
            <w:r w:rsidRPr="007B7DA6">
              <w:rPr>
                <w:rFonts w:hint="eastAsia"/>
                <w:sz w:val="24"/>
                <w:szCs w:val="24"/>
              </w:rPr>
              <w:t>红烛杯</w:t>
            </w:r>
            <w:proofErr w:type="gramEnd"/>
            <w:r w:rsidRPr="007B7DA6">
              <w:rPr>
                <w:rFonts w:hint="eastAsia"/>
                <w:sz w:val="24"/>
                <w:szCs w:val="24"/>
              </w:rPr>
              <w:t>羽毛球赛前训练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7B7DA6" w:rsidRPr="007B7DA6" w:rsidRDefault="007B7DA6" w:rsidP="007B7DA6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B7DA6">
              <w:rPr>
                <w:rFonts w:hint="eastAsia"/>
                <w:sz w:val="24"/>
                <w:szCs w:val="24"/>
              </w:rPr>
              <w:t>督促办理淮南市工会会员服务卡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860704" w:rsidRDefault="007B7DA6" w:rsidP="007B7DA6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7B7DA6">
              <w:rPr>
                <w:rFonts w:hint="eastAsia"/>
                <w:sz w:val="24"/>
                <w:szCs w:val="24"/>
              </w:rPr>
              <w:t>准备督导评估资料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  <w:vAlign w:val="center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团委、少先队</w:t>
            </w:r>
          </w:p>
        </w:tc>
        <w:tc>
          <w:tcPr>
            <w:tcW w:w="6237" w:type="dxa"/>
          </w:tcPr>
          <w:p w:rsidR="00E04E7D" w:rsidRPr="00E04E7D" w:rsidRDefault="00B8246B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B8246B">
              <w:rPr>
                <w:rFonts w:hint="eastAsia"/>
                <w:sz w:val="24"/>
                <w:szCs w:val="24"/>
              </w:rPr>
              <w:t>1</w:t>
            </w:r>
            <w:r w:rsidR="0087227F">
              <w:rPr>
                <w:rFonts w:hint="eastAsia"/>
                <w:sz w:val="24"/>
                <w:szCs w:val="24"/>
              </w:rPr>
              <w:t>、</w:t>
            </w:r>
            <w:r w:rsidR="00E04E7D" w:rsidRPr="00E04E7D">
              <w:rPr>
                <w:rFonts w:hint="eastAsia"/>
                <w:sz w:val="24"/>
                <w:szCs w:val="24"/>
              </w:rPr>
              <w:t>校园读书创作活动作品评选，及上传平台</w:t>
            </w:r>
            <w:r w:rsidR="00E04E7D">
              <w:rPr>
                <w:rFonts w:hint="eastAsia"/>
                <w:sz w:val="24"/>
                <w:szCs w:val="24"/>
              </w:rPr>
              <w:t>；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填</w:t>
            </w:r>
            <w:r w:rsidRPr="00E04E7D">
              <w:rPr>
                <w:rFonts w:hint="eastAsia"/>
                <w:sz w:val="24"/>
                <w:szCs w:val="24"/>
              </w:rPr>
              <w:t>.</w:t>
            </w:r>
            <w:r w:rsidRPr="00E04E7D">
              <w:rPr>
                <w:rFonts w:hint="eastAsia"/>
                <w:sz w:val="24"/>
                <w:szCs w:val="24"/>
              </w:rPr>
              <w:t>报《中学共青团改革完成情况问卷调研表》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智慧团建各团支部自检并提交上级团组织审核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持续开展“青年大学习”活动；</w:t>
            </w:r>
            <w:r w:rsidRPr="00E04E7D">
              <w:rPr>
                <w:rFonts w:hint="eastAsia"/>
                <w:sz w:val="24"/>
                <w:szCs w:val="24"/>
              </w:rPr>
              <w:t xml:space="preserve"> 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10</w:t>
            </w:r>
            <w:r w:rsidRPr="00E04E7D">
              <w:rPr>
                <w:rFonts w:hint="eastAsia"/>
                <w:sz w:val="24"/>
                <w:szCs w:val="24"/>
              </w:rPr>
              <w:t>月份眼保健操“月度优秀班级”评选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 xml:space="preserve"> 2019</w:t>
            </w:r>
            <w:r w:rsidRPr="00E04E7D">
              <w:rPr>
                <w:rFonts w:hint="eastAsia"/>
                <w:sz w:val="24"/>
                <w:szCs w:val="24"/>
              </w:rPr>
              <w:t>届毕业生团籍转出工作；</w:t>
            </w:r>
          </w:p>
          <w:p w:rsidR="00E04E7D" w:rsidRPr="00E04E7D" w:rsidRDefault="00E04E7D" w:rsidP="00E04E7D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历届毕业生团员证补办、团籍转接工作；</w:t>
            </w:r>
          </w:p>
          <w:p w:rsidR="00493D26" w:rsidRDefault="00E04E7D" w:rsidP="00E04E7D">
            <w:pPr>
              <w:spacing w:line="500" w:lineRule="exact"/>
              <w:rPr>
                <w:sz w:val="24"/>
                <w:szCs w:val="24"/>
              </w:rPr>
            </w:pPr>
            <w:r w:rsidRPr="00E04E7D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E04E7D">
              <w:rPr>
                <w:rFonts w:hint="eastAsia"/>
                <w:sz w:val="24"/>
                <w:szCs w:val="24"/>
              </w:rPr>
              <w:t>眼保健操检查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中学支部</w:t>
            </w:r>
          </w:p>
        </w:tc>
        <w:tc>
          <w:tcPr>
            <w:tcW w:w="6237" w:type="dxa"/>
          </w:tcPr>
          <w:p w:rsidR="00860704" w:rsidRDefault="002F694E" w:rsidP="00A86C66">
            <w:pPr>
              <w:spacing w:line="500" w:lineRule="exact"/>
              <w:rPr>
                <w:sz w:val="24"/>
                <w:szCs w:val="24"/>
              </w:rPr>
            </w:pPr>
            <w:r w:rsidRPr="002F694E">
              <w:rPr>
                <w:rFonts w:hint="eastAsia"/>
                <w:sz w:val="24"/>
                <w:szCs w:val="24"/>
              </w:rPr>
              <w:t>1</w:t>
            </w:r>
            <w:r w:rsidRPr="002F694E">
              <w:rPr>
                <w:rFonts w:hint="eastAsia"/>
                <w:sz w:val="24"/>
                <w:szCs w:val="24"/>
              </w:rPr>
              <w:t>、各党小组开展“不忘初心</w:t>
            </w:r>
            <w:r w:rsidRPr="002F694E">
              <w:rPr>
                <w:rFonts w:hint="eastAsia"/>
                <w:sz w:val="24"/>
                <w:szCs w:val="24"/>
              </w:rPr>
              <w:t xml:space="preserve"> </w:t>
            </w:r>
            <w:r w:rsidRPr="002F694E">
              <w:rPr>
                <w:rFonts w:hint="eastAsia"/>
                <w:sz w:val="24"/>
                <w:szCs w:val="24"/>
              </w:rPr>
              <w:t>牢记使命”专题教育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860704">
        <w:tc>
          <w:tcPr>
            <w:tcW w:w="1526" w:type="dxa"/>
          </w:tcPr>
          <w:p w:rsidR="00860704" w:rsidRDefault="004A5269" w:rsidP="00A86C66">
            <w:pPr>
              <w:spacing w:line="5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小学支部</w:t>
            </w:r>
          </w:p>
        </w:tc>
        <w:tc>
          <w:tcPr>
            <w:tcW w:w="6237" w:type="dxa"/>
          </w:tcPr>
          <w:p w:rsidR="00493D26" w:rsidRPr="00A86C66" w:rsidRDefault="00530D33" w:rsidP="00530D33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sz w:val="24"/>
                <w:szCs w:val="24"/>
              </w:rPr>
            </w:pPr>
            <w:r w:rsidRPr="00530D33">
              <w:rPr>
                <w:rFonts w:hint="eastAsia"/>
                <w:sz w:val="24"/>
                <w:szCs w:val="24"/>
              </w:rPr>
              <w:t>各党小组开展“不忘初心</w:t>
            </w:r>
            <w:r w:rsidRPr="00530D33">
              <w:rPr>
                <w:rFonts w:hint="eastAsia"/>
                <w:sz w:val="24"/>
                <w:szCs w:val="24"/>
              </w:rPr>
              <w:t xml:space="preserve"> </w:t>
            </w:r>
            <w:r w:rsidRPr="00530D33">
              <w:rPr>
                <w:rFonts w:hint="eastAsia"/>
                <w:sz w:val="24"/>
                <w:szCs w:val="24"/>
              </w:rPr>
              <w:t>牢记使命”专题教育；</w:t>
            </w:r>
          </w:p>
        </w:tc>
        <w:tc>
          <w:tcPr>
            <w:tcW w:w="1134" w:type="dxa"/>
          </w:tcPr>
          <w:p w:rsidR="00860704" w:rsidRDefault="00860704" w:rsidP="00A86C66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860704" w:rsidRDefault="00860704" w:rsidP="00A86C66">
      <w:pPr>
        <w:spacing w:line="500" w:lineRule="exact"/>
        <w:rPr>
          <w:sz w:val="24"/>
          <w:szCs w:val="24"/>
        </w:rPr>
      </w:pPr>
    </w:p>
    <w:sectPr w:rsidR="00860704"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34" w:rsidRDefault="007D4834">
      <w:r>
        <w:separator/>
      </w:r>
    </w:p>
  </w:endnote>
  <w:endnote w:type="continuationSeparator" w:id="0">
    <w:p w:rsidR="007D4834" w:rsidRDefault="007D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196686"/>
      <w:docPartObj>
        <w:docPartGallery w:val="AutoText"/>
      </w:docPartObj>
    </w:sdtPr>
    <w:sdtEndPr/>
    <w:sdtContent>
      <w:p w:rsidR="00860704" w:rsidRDefault="004A526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CF2" w:rsidRPr="00990CF2">
          <w:rPr>
            <w:noProof/>
            <w:lang w:val="zh-CN"/>
          </w:rPr>
          <w:t>1</w:t>
        </w:r>
        <w:r>
          <w:fldChar w:fldCharType="end"/>
        </w:r>
      </w:p>
    </w:sdtContent>
  </w:sdt>
  <w:p w:rsidR="00860704" w:rsidRDefault="008607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34" w:rsidRDefault="007D4834">
      <w:r>
        <w:separator/>
      </w:r>
    </w:p>
  </w:footnote>
  <w:footnote w:type="continuationSeparator" w:id="0">
    <w:p w:rsidR="007D4834" w:rsidRDefault="007D4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E940C7"/>
    <w:multiLevelType w:val="singleLevel"/>
    <w:tmpl w:val="96E940C7"/>
    <w:lvl w:ilvl="0">
      <w:start w:val="1"/>
      <w:numFmt w:val="decimal"/>
      <w:suff w:val="nothing"/>
      <w:lvlText w:val="%1、"/>
      <w:lvlJc w:val="left"/>
    </w:lvl>
  </w:abstractNum>
  <w:abstractNum w:abstractNumId="1">
    <w:nsid w:val="14A05EBD"/>
    <w:multiLevelType w:val="singleLevel"/>
    <w:tmpl w:val="14A05EBD"/>
    <w:lvl w:ilvl="0">
      <w:start w:val="1"/>
      <w:numFmt w:val="decimal"/>
      <w:suff w:val="nothing"/>
      <w:lvlText w:val="%1、"/>
      <w:lvlJc w:val="left"/>
    </w:lvl>
  </w:abstractNum>
  <w:abstractNum w:abstractNumId="2">
    <w:nsid w:val="76237DFF"/>
    <w:multiLevelType w:val="hybridMultilevel"/>
    <w:tmpl w:val="642C6460"/>
    <w:lvl w:ilvl="0" w:tplc="5C9AEF92">
      <w:start w:val="1"/>
      <w:numFmt w:val="decimal"/>
      <w:lvlText w:val="%1、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DC"/>
    <w:rsid w:val="00012036"/>
    <w:rsid w:val="00014A64"/>
    <w:rsid w:val="00015667"/>
    <w:rsid w:val="000274FD"/>
    <w:rsid w:val="00027592"/>
    <w:rsid w:val="00042D2B"/>
    <w:rsid w:val="00044E5D"/>
    <w:rsid w:val="00060E89"/>
    <w:rsid w:val="00071EA0"/>
    <w:rsid w:val="0009072F"/>
    <w:rsid w:val="00093847"/>
    <w:rsid w:val="000A4282"/>
    <w:rsid w:val="000B0B3C"/>
    <w:rsid w:val="000C74E6"/>
    <w:rsid w:val="000D0936"/>
    <w:rsid w:val="000D22EE"/>
    <w:rsid w:val="000E2A1E"/>
    <w:rsid w:val="0011091F"/>
    <w:rsid w:val="00110ECE"/>
    <w:rsid w:val="0011334A"/>
    <w:rsid w:val="00113C87"/>
    <w:rsid w:val="001476D2"/>
    <w:rsid w:val="00152CDF"/>
    <w:rsid w:val="001617B7"/>
    <w:rsid w:val="001654BD"/>
    <w:rsid w:val="00191388"/>
    <w:rsid w:val="001A469A"/>
    <w:rsid w:val="001B71D3"/>
    <w:rsid w:val="001B7EEB"/>
    <w:rsid w:val="001C22DE"/>
    <w:rsid w:val="001C55C2"/>
    <w:rsid w:val="001D4C32"/>
    <w:rsid w:val="001D75F8"/>
    <w:rsid w:val="001E1397"/>
    <w:rsid w:val="00200531"/>
    <w:rsid w:val="0023243E"/>
    <w:rsid w:val="00237080"/>
    <w:rsid w:val="002508BF"/>
    <w:rsid w:val="0026037E"/>
    <w:rsid w:val="00263F84"/>
    <w:rsid w:val="00277764"/>
    <w:rsid w:val="0028051D"/>
    <w:rsid w:val="002A7146"/>
    <w:rsid w:val="002C659A"/>
    <w:rsid w:val="002D2256"/>
    <w:rsid w:val="002D29A6"/>
    <w:rsid w:val="002E4AEF"/>
    <w:rsid w:val="002F006C"/>
    <w:rsid w:val="002F3C88"/>
    <w:rsid w:val="002F694E"/>
    <w:rsid w:val="002F6A33"/>
    <w:rsid w:val="00300019"/>
    <w:rsid w:val="00316836"/>
    <w:rsid w:val="00327759"/>
    <w:rsid w:val="00351A9F"/>
    <w:rsid w:val="00357FC4"/>
    <w:rsid w:val="00374DCD"/>
    <w:rsid w:val="00390057"/>
    <w:rsid w:val="00391B91"/>
    <w:rsid w:val="003A02AF"/>
    <w:rsid w:val="003C4B67"/>
    <w:rsid w:val="003D1F0E"/>
    <w:rsid w:val="00401F59"/>
    <w:rsid w:val="00404134"/>
    <w:rsid w:val="00404764"/>
    <w:rsid w:val="00426F54"/>
    <w:rsid w:val="00432EB2"/>
    <w:rsid w:val="004462D4"/>
    <w:rsid w:val="004866A8"/>
    <w:rsid w:val="004904C2"/>
    <w:rsid w:val="00493D26"/>
    <w:rsid w:val="004A5269"/>
    <w:rsid w:val="004B16F8"/>
    <w:rsid w:val="004B4313"/>
    <w:rsid w:val="004C61B7"/>
    <w:rsid w:val="004D1446"/>
    <w:rsid w:val="004D3691"/>
    <w:rsid w:val="004E5DC8"/>
    <w:rsid w:val="004F2033"/>
    <w:rsid w:val="004F6C16"/>
    <w:rsid w:val="0051256A"/>
    <w:rsid w:val="005223E3"/>
    <w:rsid w:val="00530D33"/>
    <w:rsid w:val="005409BE"/>
    <w:rsid w:val="00545C01"/>
    <w:rsid w:val="00554863"/>
    <w:rsid w:val="00577267"/>
    <w:rsid w:val="00580707"/>
    <w:rsid w:val="005A1FE0"/>
    <w:rsid w:val="005B2AF0"/>
    <w:rsid w:val="005B42F4"/>
    <w:rsid w:val="005B4C16"/>
    <w:rsid w:val="005B6778"/>
    <w:rsid w:val="005B7283"/>
    <w:rsid w:val="005C5611"/>
    <w:rsid w:val="005F1E7B"/>
    <w:rsid w:val="00600D1A"/>
    <w:rsid w:val="0061390F"/>
    <w:rsid w:val="00634AF3"/>
    <w:rsid w:val="0066707D"/>
    <w:rsid w:val="00670E20"/>
    <w:rsid w:val="00671904"/>
    <w:rsid w:val="0069659C"/>
    <w:rsid w:val="006C56A6"/>
    <w:rsid w:val="006C735D"/>
    <w:rsid w:val="006D316A"/>
    <w:rsid w:val="006E5A64"/>
    <w:rsid w:val="00713628"/>
    <w:rsid w:val="0076175A"/>
    <w:rsid w:val="007634E1"/>
    <w:rsid w:val="00767691"/>
    <w:rsid w:val="00776FFC"/>
    <w:rsid w:val="00780E0D"/>
    <w:rsid w:val="007861A4"/>
    <w:rsid w:val="00786C4F"/>
    <w:rsid w:val="007A0E73"/>
    <w:rsid w:val="007B774C"/>
    <w:rsid w:val="007B7DA6"/>
    <w:rsid w:val="007C78CC"/>
    <w:rsid w:val="007C79D4"/>
    <w:rsid w:val="007D4834"/>
    <w:rsid w:val="007E3C4B"/>
    <w:rsid w:val="007F41D9"/>
    <w:rsid w:val="0082289A"/>
    <w:rsid w:val="0084175C"/>
    <w:rsid w:val="00851BE9"/>
    <w:rsid w:val="00855CCE"/>
    <w:rsid w:val="00860704"/>
    <w:rsid w:val="0087227F"/>
    <w:rsid w:val="008B527E"/>
    <w:rsid w:val="008E61BC"/>
    <w:rsid w:val="008F0FF3"/>
    <w:rsid w:val="0090027B"/>
    <w:rsid w:val="009119C8"/>
    <w:rsid w:val="00911FAA"/>
    <w:rsid w:val="00924BD0"/>
    <w:rsid w:val="009276FD"/>
    <w:rsid w:val="009530B4"/>
    <w:rsid w:val="00954487"/>
    <w:rsid w:val="00964D30"/>
    <w:rsid w:val="00983532"/>
    <w:rsid w:val="00990BC6"/>
    <w:rsid w:val="00990CF2"/>
    <w:rsid w:val="009A19CA"/>
    <w:rsid w:val="009B51A1"/>
    <w:rsid w:val="009B5374"/>
    <w:rsid w:val="009B7ABB"/>
    <w:rsid w:val="009C1E1F"/>
    <w:rsid w:val="009D17B2"/>
    <w:rsid w:val="009E69EB"/>
    <w:rsid w:val="009E7585"/>
    <w:rsid w:val="00A10064"/>
    <w:rsid w:val="00A124B8"/>
    <w:rsid w:val="00A15FA9"/>
    <w:rsid w:val="00A22026"/>
    <w:rsid w:val="00A25DDA"/>
    <w:rsid w:val="00A27030"/>
    <w:rsid w:val="00A300D2"/>
    <w:rsid w:val="00A3275B"/>
    <w:rsid w:val="00A47455"/>
    <w:rsid w:val="00A47B3B"/>
    <w:rsid w:val="00A55308"/>
    <w:rsid w:val="00A559C0"/>
    <w:rsid w:val="00A63692"/>
    <w:rsid w:val="00A64270"/>
    <w:rsid w:val="00A760DC"/>
    <w:rsid w:val="00A801C2"/>
    <w:rsid w:val="00A82346"/>
    <w:rsid w:val="00A86C66"/>
    <w:rsid w:val="00A92144"/>
    <w:rsid w:val="00A97D99"/>
    <w:rsid w:val="00AB56CA"/>
    <w:rsid w:val="00AC10F5"/>
    <w:rsid w:val="00AC46A4"/>
    <w:rsid w:val="00AE44B8"/>
    <w:rsid w:val="00AF3539"/>
    <w:rsid w:val="00B04D39"/>
    <w:rsid w:val="00B057AC"/>
    <w:rsid w:val="00B107EF"/>
    <w:rsid w:val="00B3158B"/>
    <w:rsid w:val="00B3313E"/>
    <w:rsid w:val="00B40B46"/>
    <w:rsid w:val="00B41F9B"/>
    <w:rsid w:val="00B54A32"/>
    <w:rsid w:val="00B54DB4"/>
    <w:rsid w:val="00B8246B"/>
    <w:rsid w:val="00B826CF"/>
    <w:rsid w:val="00B95360"/>
    <w:rsid w:val="00BB100F"/>
    <w:rsid w:val="00BB347B"/>
    <w:rsid w:val="00BB73A8"/>
    <w:rsid w:val="00BC2013"/>
    <w:rsid w:val="00BD3B74"/>
    <w:rsid w:val="00BD544D"/>
    <w:rsid w:val="00BF1BBD"/>
    <w:rsid w:val="00BF6CB5"/>
    <w:rsid w:val="00C10C21"/>
    <w:rsid w:val="00C52E57"/>
    <w:rsid w:val="00C56A65"/>
    <w:rsid w:val="00C60371"/>
    <w:rsid w:val="00C654FF"/>
    <w:rsid w:val="00C83F41"/>
    <w:rsid w:val="00CA6B46"/>
    <w:rsid w:val="00CA6B4F"/>
    <w:rsid w:val="00CD07DD"/>
    <w:rsid w:val="00CD2A89"/>
    <w:rsid w:val="00CE0300"/>
    <w:rsid w:val="00CE0BB6"/>
    <w:rsid w:val="00CE23E4"/>
    <w:rsid w:val="00CE6E81"/>
    <w:rsid w:val="00D150E8"/>
    <w:rsid w:val="00D17C3D"/>
    <w:rsid w:val="00D33F3F"/>
    <w:rsid w:val="00D458EA"/>
    <w:rsid w:val="00D5222C"/>
    <w:rsid w:val="00D704B5"/>
    <w:rsid w:val="00D7107E"/>
    <w:rsid w:val="00D91E69"/>
    <w:rsid w:val="00DB0F3F"/>
    <w:rsid w:val="00DC72AA"/>
    <w:rsid w:val="00E04E7D"/>
    <w:rsid w:val="00E05E85"/>
    <w:rsid w:val="00E110C1"/>
    <w:rsid w:val="00E403C7"/>
    <w:rsid w:val="00E40ED3"/>
    <w:rsid w:val="00E52996"/>
    <w:rsid w:val="00E653F8"/>
    <w:rsid w:val="00E665F0"/>
    <w:rsid w:val="00E67DCF"/>
    <w:rsid w:val="00E80A63"/>
    <w:rsid w:val="00E811B2"/>
    <w:rsid w:val="00E83DBB"/>
    <w:rsid w:val="00E84A84"/>
    <w:rsid w:val="00EB31C0"/>
    <w:rsid w:val="00EC0D19"/>
    <w:rsid w:val="00EC4E16"/>
    <w:rsid w:val="00ED5282"/>
    <w:rsid w:val="00ED62B9"/>
    <w:rsid w:val="00EE367E"/>
    <w:rsid w:val="00EF0D92"/>
    <w:rsid w:val="00F031AF"/>
    <w:rsid w:val="00F035EA"/>
    <w:rsid w:val="00F0545A"/>
    <w:rsid w:val="00F118E0"/>
    <w:rsid w:val="00F16462"/>
    <w:rsid w:val="00F316F0"/>
    <w:rsid w:val="00F3292D"/>
    <w:rsid w:val="00F37985"/>
    <w:rsid w:val="00F54ED4"/>
    <w:rsid w:val="00F61B70"/>
    <w:rsid w:val="00F66294"/>
    <w:rsid w:val="00F72C8D"/>
    <w:rsid w:val="00F804B1"/>
    <w:rsid w:val="00F84556"/>
    <w:rsid w:val="00FB2A44"/>
    <w:rsid w:val="00FD56AC"/>
    <w:rsid w:val="00FD729B"/>
    <w:rsid w:val="07EE7CDF"/>
    <w:rsid w:val="486D1574"/>
    <w:rsid w:val="694067E8"/>
    <w:rsid w:val="7BF2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140</Words>
  <Characters>803</Characters>
  <Application>Microsoft Office Word</Application>
  <DocSecurity>0</DocSecurity>
  <Lines>6</Lines>
  <Paragraphs>1</Paragraphs>
  <ScaleCrop>false</ScaleCrop>
  <Company>DSZX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64</cp:revision>
  <cp:lastPrinted>2019-10-08T03:54:00Z</cp:lastPrinted>
  <dcterms:created xsi:type="dcterms:W3CDTF">2019-10-18T06:34:00Z</dcterms:created>
  <dcterms:modified xsi:type="dcterms:W3CDTF">2019-11-02T06:20:00Z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