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80" w:after="80" w:line="420" w:lineRule="atLeast"/>
        <w:jc w:val="center"/>
        <w:rPr>
          <w:rFonts w:ascii="宋体" w:hAnsi="宋体" w:eastAsia="宋体" w:cs="宋体"/>
          <w:b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洞山中学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201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9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～20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20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学年度第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一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学期第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十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  <w:t>六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周作安排</w:t>
      </w:r>
    </w:p>
    <w:p>
      <w:pPr>
        <w:pStyle w:val="4"/>
        <w:widowControl/>
        <w:spacing w:before="80" w:after="80" w:line="420" w:lineRule="atLeast"/>
        <w:rPr>
          <w:rFonts w:ascii="宋体" w:hAnsi="宋体" w:eastAsia="宋体" w:cs="宋体"/>
          <w:b/>
          <w:shd w:val="clear" w:color="auto" w:fill="FFFFFF"/>
        </w:rPr>
      </w:pPr>
      <w:r>
        <w:rPr>
          <w:rFonts w:ascii="宋体" w:hAnsi="宋体" w:eastAsia="宋体" w:cs="宋体"/>
          <w:b/>
          <w:shd w:val="clear" w:color="auto" w:fill="FFFFFF"/>
        </w:rPr>
        <w:t>时间</w:t>
      </w:r>
      <w:r>
        <w:rPr>
          <w:rFonts w:hint="eastAsia" w:ascii="宋体" w:hAnsi="宋体" w:eastAsia="宋体" w:cs="宋体"/>
          <w:b/>
          <w:shd w:val="clear" w:color="auto" w:fill="FFFFFF"/>
        </w:rPr>
        <w:t>1</w:t>
      </w:r>
      <w:r>
        <w:rPr>
          <w:rFonts w:hint="eastAsia" w:ascii="宋体" w:hAnsi="宋体" w:eastAsia="宋体" w:cs="宋体"/>
          <w:b/>
          <w:shd w:val="clear" w:color="auto" w:fill="FFFFFF"/>
          <w:lang w:val="en-US" w:eastAsia="zh-CN"/>
        </w:rPr>
        <w:t>2</w:t>
      </w:r>
      <w:r>
        <w:rPr>
          <w:rFonts w:ascii="宋体" w:hAnsi="宋体" w:eastAsia="宋体" w:cs="宋体"/>
          <w:b/>
          <w:shd w:val="clear" w:color="auto" w:fill="FFFFFF"/>
        </w:rPr>
        <w:t>月</w:t>
      </w:r>
      <w:r>
        <w:rPr>
          <w:rFonts w:hint="eastAsia" w:ascii="宋体" w:hAnsi="宋体" w:eastAsia="宋体" w:cs="宋体"/>
          <w:b/>
          <w:shd w:val="clear" w:color="auto" w:fill="FFFFFF"/>
          <w:lang w:val="en-US" w:eastAsia="zh-CN"/>
        </w:rPr>
        <w:t>9</w:t>
      </w:r>
      <w:r>
        <w:rPr>
          <w:rFonts w:ascii="宋体" w:hAnsi="宋体" w:eastAsia="宋体" w:cs="宋体"/>
          <w:b/>
          <w:shd w:val="clear" w:color="auto" w:fill="FFFFFF"/>
        </w:rPr>
        <w:t>日～</w:t>
      </w:r>
      <w:r>
        <w:rPr>
          <w:rFonts w:hint="eastAsia" w:ascii="宋体" w:hAnsi="宋体" w:eastAsia="宋体" w:cs="宋体"/>
          <w:b/>
          <w:shd w:val="clear" w:color="auto" w:fill="FFFFFF"/>
          <w:lang w:val="en-US" w:eastAsia="zh-CN"/>
        </w:rPr>
        <w:t>12</w:t>
      </w:r>
      <w:r>
        <w:rPr>
          <w:rFonts w:ascii="宋体" w:hAnsi="宋体" w:eastAsia="宋体" w:cs="宋体"/>
          <w:b/>
          <w:shd w:val="clear" w:color="auto" w:fill="FFFFFF"/>
        </w:rPr>
        <w:t>月</w:t>
      </w:r>
      <w:r>
        <w:rPr>
          <w:rFonts w:hint="eastAsia" w:ascii="宋体" w:hAnsi="宋体" w:eastAsia="宋体" w:cs="宋体"/>
          <w:b/>
          <w:shd w:val="clear" w:color="auto" w:fill="FFFFFF"/>
          <w:lang w:val="en-US" w:eastAsia="zh-CN"/>
        </w:rPr>
        <w:t>13</w:t>
      </w:r>
      <w:r>
        <w:rPr>
          <w:rFonts w:ascii="宋体" w:hAnsi="宋体" w:eastAsia="宋体" w:cs="宋体"/>
          <w:b/>
          <w:shd w:val="clear" w:color="auto" w:fill="FFFFFF"/>
        </w:rPr>
        <w:t>日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09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4"/>
              <w:widowControl/>
              <w:spacing w:before="80" w:after="80" w:line="3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</w:t>
            </w:r>
          </w:p>
        </w:tc>
        <w:tc>
          <w:tcPr>
            <w:tcW w:w="6095" w:type="dxa"/>
          </w:tcPr>
          <w:p>
            <w:pPr>
              <w:pStyle w:val="4"/>
              <w:widowControl/>
              <w:spacing w:before="80" w:after="80" w:line="3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工作安排</w:t>
            </w:r>
          </w:p>
        </w:tc>
        <w:tc>
          <w:tcPr>
            <w:tcW w:w="1134" w:type="dxa"/>
          </w:tcPr>
          <w:p>
            <w:pPr>
              <w:pStyle w:val="4"/>
              <w:widowControl/>
              <w:spacing w:before="80" w:after="80" w:line="3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jc w:val="center"/>
              <w:textAlignment w:val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办公室</w:t>
            </w:r>
          </w:p>
        </w:tc>
        <w:tc>
          <w:tcPr>
            <w:tcW w:w="609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jc w:val="left"/>
              <w:textAlignment w:val="auto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 w:bidi="ar"/>
              </w:rPr>
              <w:t>本周四前，完成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bidi="ar"/>
              </w:rPr>
              <w:t>2019年发展性督导评估检查资料汇总整理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bidi="ar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jc w:val="left"/>
              <w:textAlignment w:val="auto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eastAsia="zh-CN"/>
              </w:rPr>
              <w:t>参加第四届安徽省机器人普及赛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jc w:val="left"/>
              <w:textAlignment w:val="auto"/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电视台节目制作等宣传工作；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jc w:val="left"/>
              <w:textAlignment w:val="auto"/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eastAsia="zh-CN"/>
              </w:rPr>
              <w:t>参加世界机器人锦标赛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jc w:val="left"/>
              <w:textAlignment w:val="auto"/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eastAsia="zh-CN"/>
              </w:rPr>
              <w:t>名师工作室信息化设备配备：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jc w:val="left"/>
              <w:textAlignment w:val="auto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党委“不忘初心、牢记使命”主题教育工作；</w:t>
            </w:r>
          </w:p>
        </w:tc>
        <w:tc>
          <w:tcPr>
            <w:tcW w:w="113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textAlignment w:val="auto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152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jc w:val="center"/>
              <w:textAlignment w:val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中学教导处</w:t>
            </w:r>
          </w:p>
        </w:tc>
        <w:tc>
          <w:tcPr>
            <w:tcW w:w="60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left"/>
              <w:textAlignment w:val="auto"/>
              <w:rPr>
                <w:rFonts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1、九年级数学能力测试 时间：12月9日（周一）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left"/>
              <w:textAlignment w:val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组织教师到舜耕中学、龙湖中学听课；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281" w:right="0" w:hanging="281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时间：舜耕中学（周三）； 龙湖中学（周四）；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281" w:right="0" w:hanging="281"/>
              <w:jc w:val="left"/>
              <w:textAlignment w:val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、迎接发展性督导评估检查准备工作；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281" w:right="0" w:hanging="281"/>
              <w:jc w:val="left"/>
              <w:textAlignment w:val="auto"/>
              <w:rPr>
                <w:rFonts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筹备</w:t>
            </w:r>
            <w:r>
              <w:rPr>
                <w:rFonts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九年级第三次文化素质检测；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281" w:right="0" w:hanging="281"/>
              <w:jc w:val="left"/>
              <w:textAlignment w:val="auto"/>
              <w:rPr>
                <w:rFonts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筹备七</w:t>
            </w:r>
            <w:r>
              <w:rPr>
                <w:rFonts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年级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数学、英语能力测试；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校内互听课</w:t>
            </w:r>
            <w:r>
              <w:rPr>
                <w:rFonts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</w:t>
            </w:r>
          </w:p>
        </w:tc>
        <w:tc>
          <w:tcPr>
            <w:tcW w:w="113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textAlignment w:val="auto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jc w:val="center"/>
              <w:textAlignment w:val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小学教导处</w:t>
            </w:r>
          </w:p>
        </w:tc>
        <w:tc>
          <w:tcPr>
            <w:tcW w:w="609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三至六年级现场作文竞赛；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firstLine="240" w:firstLineChars="100"/>
              <w:jc w:val="left"/>
              <w:textAlignment w:val="auto"/>
              <w:rPr>
                <w:rFonts w:hint="eastAsia" w:ascii="宋体" w:cs="宋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4"/>
                <w:szCs w:val="24"/>
                <w:lang w:eastAsia="zh-CN"/>
              </w:rPr>
              <w:t>（时间：周二下午）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六年级月考试卷阅卷及成绩统计；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4"/>
                <w:szCs w:val="24"/>
                <w:lang w:eastAsia="zh-CN"/>
              </w:rPr>
              <w:t>组织两名数学教师外出观摩学习；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完善督导评估材料；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left"/>
              <w:textAlignment w:val="auto"/>
              <w:rPr>
                <w:rFonts w:asci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筹备一年级少先队员入队仪式；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left"/>
              <w:textAlignment w:val="auto"/>
              <w:rPr>
                <w:rFonts w:asci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4"/>
                <w:szCs w:val="24"/>
                <w:lang w:eastAsia="zh-CN"/>
              </w:rPr>
              <w:t>继续开展校内互听课活动；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left"/>
              <w:textAlignment w:val="auto"/>
              <w:rPr>
                <w:rFonts w:asci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4"/>
                <w:szCs w:val="24"/>
                <w:lang w:eastAsia="zh-CN"/>
              </w:rPr>
              <w:t>继续开展业务学习；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  <w:rPr>
                <w:rFonts w:hint="eastAsia" w:asci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 （时间：周一下午）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textAlignment w:val="auto"/>
              <w:rPr>
                <w:b w:val="0"/>
                <w:bCs/>
                <w:sz w:val="24"/>
                <w:szCs w:val="24"/>
              </w:rPr>
            </w:pPr>
          </w:p>
        </w:tc>
      </w:tr>
    </w:tbl>
    <w:p>
      <w:pPr>
        <w:pStyle w:val="4"/>
        <w:widowControl/>
        <w:spacing w:before="80" w:after="80" w:line="420" w:lineRule="atLeast"/>
        <w:jc w:val="center"/>
        <w:rPr>
          <w:rFonts w:hint="eastAsia" w:ascii="宋体" w:hAnsi="宋体" w:eastAsia="宋体" w:cs="宋体"/>
          <w:b/>
          <w:sz w:val="24"/>
          <w:szCs w:val="24"/>
          <w:shd w:val="clear" w:color="auto" w:fill="FFFFFF"/>
        </w:rPr>
      </w:pPr>
    </w:p>
    <w:p>
      <w:pPr>
        <w:pStyle w:val="4"/>
        <w:widowControl/>
        <w:spacing w:before="80" w:after="80" w:line="420" w:lineRule="atLeast"/>
        <w:jc w:val="center"/>
        <w:rPr>
          <w:rFonts w:hint="eastAsia" w:ascii="宋体" w:hAnsi="宋体" w:eastAsia="宋体" w:cs="宋体"/>
          <w:b/>
          <w:sz w:val="24"/>
          <w:szCs w:val="24"/>
          <w:shd w:val="clear" w:color="auto" w:fill="FFFFFF"/>
        </w:rPr>
      </w:pPr>
      <w:bookmarkStart w:id="0" w:name="_GoBack"/>
      <w:bookmarkEnd w:id="0"/>
    </w:p>
    <w:p>
      <w:pPr>
        <w:pStyle w:val="4"/>
        <w:widowControl/>
        <w:spacing w:before="80" w:after="80" w:line="420" w:lineRule="atLeast"/>
        <w:jc w:val="center"/>
        <w:rPr>
          <w:rFonts w:ascii="宋体" w:hAnsi="宋体" w:eastAsia="宋体" w:cs="宋体"/>
          <w:b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洞山中学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201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9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～20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20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学年度第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一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学期第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十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  <w:t>六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周作安排</w:t>
      </w:r>
    </w:p>
    <w:p>
      <w:pPr>
        <w:pStyle w:val="4"/>
        <w:widowControl/>
        <w:spacing w:before="80" w:after="80" w:line="420" w:lineRule="atLeast"/>
        <w:rPr>
          <w:rFonts w:ascii="宋体" w:hAnsi="宋体" w:eastAsia="宋体" w:cs="宋体"/>
          <w:bCs/>
          <w:shd w:val="clear" w:color="auto" w:fill="FFFFFF"/>
        </w:rPr>
      </w:pP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时间</w:t>
      </w:r>
      <w:r>
        <w:rPr>
          <w:rFonts w:hint="eastAsia" w:ascii="宋体" w:hAnsi="宋体" w:eastAsia="宋体" w:cs="宋体"/>
          <w:b/>
          <w:shd w:val="clear" w:color="auto" w:fill="FFFFFF"/>
        </w:rPr>
        <w:t>1</w:t>
      </w:r>
      <w:r>
        <w:rPr>
          <w:rFonts w:hint="eastAsia" w:ascii="宋体" w:hAnsi="宋体" w:eastAsia="宋体" w:cs="宋体"/>
          <w:b/>
          <w:shd w:val="clear" w:color="auto" w:fill="FFFFFF"/>
          <w:lang w:val="en-US" w:eastAsia="zh-CN"/>
        </w:rPr>
        <w:t>2</w:t>
      </w:r>
      <w:r>
        <w:rPr>
          <w:rFonts w:ascii="宋体" w:hAnsi="宋体" w:eastAsia="宋体" w:cs="宋体"/>
          <w:b/>
          <w:shd w:val="clear" w:color="auto" w:fill="FFFFFF"/>
        </w:rPr>
        <w:t>月</w:t>
      </w:r>
      <w:r>
        <w:rPr>
          <w:rFonts w:hint="eastAsia" w:ascii="宋体" w:hAnsi="宋体" w:eastAsia="宋体" w:cs="宋体"/>
          <w:b/>
          <w:shd w:val="clear" w:color="auto" w:fill="FFFFFF"/>
          <w:lang w:val="en-US" w:eastAsia="zh-CN"/>
        </w:rPr>
        <w:t>9</w:t>
      </w:r>
      <w:r>
        <w:rPr>
          <w:rFonts w:ascii="宋体" w:hAnsi="宋体" w:eastAsia="宋体" w:cs="宋体"/>
          <w:b/>
          <w:shd w:val="clear" w:color="auto" w:fill="FFFFFF"/>
        </w:rPr>
        <w:t>日～</w:t>
      </w:r>
      <w:r>
        <w:rPr>
          <w:rFonts w:hint="eastAsia" w:ascii="宋体" w:hAnsi="宋体" w:eastAsia="宋体" w:cs="宋体"/>
          <w:b/>
          <w:shd w:val="clear" w:color="auto" w:fill="FFFFFF"/>
          <w:lang w:val="en-US" w:eastAsia="zh-CN"/>
        </w:rPr>
        <w:t>12</w:t>
      </w:r>
      <w:r>
        <w:rPr>
          <w:rFonts w:ascii="宋体" w:hAnsi="宋体" w:eastAsia="宋体" w:cs="宋体"/>
          <w:b/>
          <w:shd w:val="clear" w:color="auto" w:fill="FFFFFF"/>
        </w:rPr>
        <w:t>月</w:t>
      </w:r>
      <w:r>
        <w:rPr>
          <w:rFonts w:hint="eastAsia" w:ascii="宋体" w:hAnsi="宋体" w:eastAsia="宋体" w:cs="宋体"/>
          <w:b/>
          <w:shd w:val="clear" w:color="auto" w:fill="FFFFFF"/>
          <w:lang w:val="en-US" w:eastAsia="zh-CN"/>
        </w:rPr>
        <w:t>13</w:t>
      </w:r>
      <w:r>
        <w:rPr>
          <w:rFonts w:ascii="宋体" w:hAnsi="宋体" w:eastAsia="宋体" w:cs="宋体"/>
          <w:b/>
          <w:shd w:val="clear" w:color="auto" w:fill="FFFFFF"/>
        </w:rPr>
        <w:t>日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612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Align w:val="center"/>
          </w:tcPr>
          <w:p>
            <w:pPr>
              <w:pStyle w:val="4"/>
              <w:widowControl/>
              <w:spacing w:before="80" w:after="80"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部门</w:t>
            </w:r>
          </w:p>
        </w:tc>
        <w:tc>
          <w:tcPr>
            <w:tcW w:w="6124" w:type="dxa"/>
          </w:tcPr>
          <w:p>
            <w:pPr>
              <w:pStyle w:val="4"/>
              <w:widowControl/>
              <w:spacing w:before="80" w:after="80"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工作安排</w:t>
            </w:r>
          </w:p>
        </w:tc>
        <w:tc>
          <w:tcPr>
            <w:tcW w:w="1134" w:type="dxa"/>
          </w:tcPr>
          <w:p>
            <w:pPr>
              <w:pStyle w:val="4"/>
              <w:widowControl/>
              <w:spacing w:before="80" w:after="80"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总务处</w:t>
            </w:r>
          </w:p>
        </w:tc>
        <w:tc>
          <w:tcPr>
            <w:tcW w:w="61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1、小学二、三、五、六年级临时办公室配备课桌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2、准备基础性督导指标材料并准备发展性督导资料材料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3、课桌凳的日常检查、维修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4、突发事情的维修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综治办</w:t>
            </w:r>
          </w:p>
        </w:tc>
        <w:tc>
          <w:tcPr>
            <w:tcW w:w="61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1、卫生、安全巡查工作（重点5、6、7号楼）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2、迎接下周的督导组的检查工作，彻底完成资料整理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3、检查学校保洁人员的物品摆放及进行卫生效果抽查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工会</w:t>
            </w:r>
          </w:p>
        </w:tc>
        <w:tc>
          <w:tcPr>
            <w:tcW w:w="61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1准备田家庵区发展性督导评估资料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/>
                <w:sz w:val="21"/>
                <w:szCs w:val="21"/>
              </w:rPr>
              <w:t>各处室各办公室卫生检查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/>
                <w:sz w:val="21"/>
                <w:szCs w:val="21"/>
              </w:rPr>
              <w:t>筹备六届三次教代会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团委、少先队</w:t>
            </w:r>
          </w:p>
        </w:tc>
        <w:tc>
          <w:tcPr>
            <w:tcW w:w="61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1、督导检查资料整理工作；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2、“青少年模拟法庭”法制教育图片展；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3、 持续开展“青年大学习”活动；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4、历届毕业生团员证补办、团籍转接工作；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5、眼保健操检查；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中学支部</w:t>
            </w:r>
          </w:p>
        </w:tc>
        <w:tc>
          <w:tcPr>
            <w:tcW w:w="6124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开展“不忘初心 牢记使命”专题教育；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小学支部</w:t>
            </w:r>
          </w:p>
        </w:tc>
        <w:tc>
          <w:tcPr>
            <w:tcW w:w="6124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开展“不忘初心 牢记使命”专题教育；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4" w:leftChars="0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1"/>
          <w:szCs w:val="21"/>
        </w:rPr>
      </w:pPr>
    </w:p>
    <w:sectPr>
      <w:foot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4196686"/>
      <w:docPartObj>
        <w:docPartGallery w:val="autotext"/>
      </w:docPartObj>
    </w:sdtPr>
    <w:sdtContent>
      <w:p>
        <w:pPr>
          <w:pStyle w:val="2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4F0CCA"/>
    <w:multiLevelType w:val="singleLevel"/>
    <w:tmpl w:val="E54F0CC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4A05EBD"/>
    <w:multiLevelType w:val="singleLevel"/>
    <w:tmpl w:val="14A05EB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68C5626"/>
    <w:multiLevelType w:val="multilevel"/>
    <w:tmpl w:val="368C562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237DFF"/>
    <w:multiLevelType w:val="multilevel"/>
    <w:tmpl w:val="76237DFF"/>
    <w:lvl w:ilvl="0" w:tentative="0">
      <w:start w:val="1"/>
      <w:numFmt w:val="decimal"/>
      <w:lvlText w:val="%1、"/>
      <w:lvlJc w:val="left"/>
      <w:pPr>
        <w:ind w:left="39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74" w:hanging="420"/>
      </w:pPr>
    </w:lvl>
    <w:lvl w:ilvl="2" w:tentative="0">
      <w:start w:val="1"/>
      <w:numFmt w:val="lowerRoman"/>
      <w:lvlText w:val="%3."/>
      <w:lvlJc w:val="right"/>
      <w:pPr>
        <w:ind w:left="1294" w:hanging="420"/>
      </w:pPr>
    </w:lvl>
    <w:lvl w:ilvl="3" w:tentative="0">
      <w:start w:val="1"/>
      <w:numFmt w:val="decimal"/>
      <w:lvlText w:val="%4."/>
      <w:lvlJc w:val="left"/>
      <w:pPr>
        <w:ind w:left="1714" w:hanging="420"/>
      </w:pPr>
    </w:lvl>
    <w:lvl w:ilvl="4" w:tentative="0">
      <w:start w:val="1"/>
      <w:numFmt w:val="lowerLetter"/>
      <w:lvlText w:val="%5)"/>
      <w:lvlJc w:val="left"/>
      <w:pPr>
        <w:ind w:left="2134" w:hanging="420"/>
      </w:pPr>
    </w:lvl>
    <w:lvl w:ilvl="5" w:tentative="0">
      <w:start w:val="1"/>
      <w:numFmt w:val="lowerRoman"/>
      <w:lvlText w:val="%6."/>
      <w:lvlJc w:val="right"/>
      <w:pPr>
        <w:ind w:left="2554" w:hanging="420"/>
      </w:pPr>
    </w:lvl>
    <w:lvl w:ilvl="6" w:tentative="0">
      <w:start w:val="1"/>
      <w:numFmt w:val="decimal"/>
      <w:lvlText w:val="%7."/>
      <w:lvlJc w:val="left"/>
      <w:pPr>
        <w:ind w:left="2974" w:hanging="420"/>
      </w:pPr>
    </w:lvl>
    <w:lvl w:ilvl="7" w:tentative="0">
      <w:start w:val="1"/>
      <w:numFmt w:val="lowerLetter"/>
      <w:lvlText w:val="%8)"/>
      <w:lvlJc w:val="left"/>
      <w:pPr>
        <w:ind w:left="3394" w:hanging="420"/>
      </w:pPr>
    </w:lvl>
    <w:lvl w:ilvl="8" w:tentative="0">
      <w:start w:val="1"/>
      <w:numFmt w:val="lowerRoman"/>
      <w:lvlText w:val="%9."/>
      <w:lvlJc w:val="right"/>
      <w:pPr>
        <w:ind w:left="3814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DC"/>
    <w:rsid w:val="00000ACB"/>
    <w:rsid w:val="000018EF"/>
    <w:rsid w:val="0000339C"/>
    <w:rsid w:val="00012036"/>
    <w:rsid w:val="00014A64"/>
    <w:rsid w:val="00015667"/>
    <w:rsid w:val="00016DCA"/>
    <w:rsid w:val="000274FD"/>
    <w:rsid w:val="00027592"/>
    <w:rsid w:val="00042D2B"/>
    <w:rsid w:val="00044E5D"/>
    <w:rsid w:val="00060E89"/>
    <w:rsid w:val="00071EA0"/>
    <w:rsid w:val="0009072F"/>
    <w:rsid w:val="00093847"/>
    <w:rsid w:val="000A4282"/>
    <w:rsid w:val="000B0B3C"/>
    <w:rsid w:val="000C74E6"/>
    <w:rsid w:val="000D0936"/>
    <w:rsid w:val="000D22EE"/>
    <w:rsid w:val="000E2A1E"/>
    <w:rsid w:val="0011091F"/>
    <w:rsid w:val="00110ECE"/>
    <w:rsid w:val="0011334A"/>
    <w:rsid w:val="00113C87"/>
    <w:rsid w:val="001476D2"/>
    <w:rsid w:val="00152CDF"/>
    <w:rsid w:val="001617B7"/>
    <w:rsid w:val="001654BD"/>
    <w:rsid w:val="0018001C"/>
    <w:rsid w:val="00180456"/>
    <w:rsid w:val="001873EB"/>
    <w:rsid w:val="00191388"/>
    <w:rsid w:val="001A469A"/>
    <w:rsid w:val="001B67FA"/>
    <w:rsid w:val="001B71D3"/>
    <w:rsid w:val="001B7EEB"/>
    <w:rsid w:val="001C22DE"/>
    <w:rsid w:val="001C4A37"/>
    <w:rsid w:val="001C55C2"/>
    <w:rsid w:val="001D4C32"/>
    <w:rsid w:val="001D75F8"/>
    <w:rsid w:val="001E1397"/>
    <w:rsid w:val="001F2004"/>
    <w:rsid w:val="00200531"/>
    <w:rsid w:val="0023243E"/>
    <w:rsid w:val="00237080"/>
    <w:rsid w:val="002508BF"/>
    <w:rsid w:val="0026037E"/>
    <w:rsid w:val="00263F84"/>
    <w:rsid w:val="00277764"/>
    <w:rsid w:val="0028051D"/>
    <w:rsid w:val="002A7146"/>
    <w:rsid w:val="002C659A"/>
    <w:rsid w:val="002D2256"/>
    <w:rsid w:val="002D29A6"/>
    <w:rsid w:val="002E0AA7"/>
    <w:rsid w:val="002E4AEF"/>
    <w:rsid w:val="002F006C"/>
    <w:rsid w:val="002F3C88"/>
    <w:rsid w:val="002F694E"/>
    <w:rsid w:val="002F6A33"/>
    <w:rsid w:val="002F7450"/>
    <w:rsid w:val="00300019"/>
    <w:rsid w:val="00316836"/>
    <w:rsid w:val="00327759"/>
    <w:rsid w:val="00351A9F"/>
    <w:rsid w:val="00357FC4"/>
    <w:rsid w:val="00374DCD"/>
    <w:rsid w:val="00390057"/>
    <w:rsid w:val="00391B91"/>
    <w:rsid w:val="003A02AF"/>
    <w:rsid w:val="003C4B67"/>
    <w:rsid w:val="003D1F0E"/>
    <w:rsid w:val="003D51CA"/>
    <w:rsid w:val="00401F59"/>
    <w:rsid w:val="00404134"/>
    <w:rsid w:val="00404764"/>
    <w:rsid w:val="00426F54"/>
    <w:rsid w:val="00432EB2"/>
    <w:rsid w:val="004462D4"/>
    <w:rsid w:val="00461398"/>
    <w:rsid w:val="004866A8"/>
    <w:rsid w:val="004904C2"/>
    <w:rsid w:val="00493D26"/>
    <w:rsid w:val="004A5269"/>
    <w:rsid w:val="004B16F8"/>
    <w:rsid w:val="004B4313"/>
    <w:rsid w:val="004C61B7"/>
    <w:rsid w:val="004D1446"/>
    <w:rsid w:val="004D3691"/>
    <w:rsid w:val="004E5DC8"/>
    <w:rsid w:val="004F2033"/>
    <w:rsid w:val="004F6C16"/>
    <w:rsid w:val="0051256A"/>
    <w:rsid w:val="005223E3"/>
    <w:rsid w:val="00530D33"/>
    <w:rsid w:val="005409BE"/>
    <w:rsid w:val="00545C01"/>
    <w:rsid w:val="00554863"/>
    <w:rsid w:val="00577267"/>
    <w:rsid w:val="00580707"/>
    <w:rsid w:val="005A1FE0"/>
    <w:rsid w:val="005B2AF0"/>
    <w:rsid w:val="005B42F4"/>
    <w:rsid w:val="005B4C16"/>
    <w:rsid w:val="005B6778"/>
    <w:rsid w:val="005B7283"/>
    <w:rsid w:val="005C5611"/>
    <w:rsid w:val="005F1E7B"/>
    <w:rsid w:val="00600D1A"/>
    <w:rsid w:val="0061390F"/>
    <w:rsid w:val="00634AF3"/>
    <w:rsid w:val="00655A14"/>
    <w:rsid w:val="0066707D"/>
    <w:rsid w:val="00670E20"/>
    <w:rsid w:val="00671904"/>
    <w:rsid w:val="0068461D"/>
    <w:rsid w:val="0069659C"/>
    <w:rsid w:val="006C56A6"/>
    <w:rsid w:val="006C735D"/>
    <w:rsid w:val="006D316A"/>
    <w:rsid w:val="006E5A64"/>
    <w:rsid w:val="00713628"/>
    <w:rsid w:val="0076175A"/>
    <w:rsid w:val="007634E1"/>
    <w:rsid w:val="00767691"/>
    <w:rsid w:val="00776FFC"/>
    <w:rsid w:val="00780E0D"/>
    <w:rsid w:val="007861A4"/>
    <w:rsid w:val="00786C4F"/>
    <w:rsid w:val="007A0E73"/>
    <w:rsid w:val="007B774C"/>
    <w:rsid w:val="007B7DA6"/>
    <w:rsid w:val="007C78CC"/>
    <w:rsid w:val="007C79D4"/>
    <w:rsid w:val="007D4834"/>
    <w:rsid w:val="007E3C4B"/>
    <w:rsid w:val="007F41D9"/>
    <w:rsid w:val="0082289A"/>
    <w:rsid w:val="0084175C"/>
    <w:rsid w:val="00851BE9"/>
    <w:rsid w:val="00853FAD"/>
    <w:rsid w:val="00855CCE"/>
    <w:rsid w:val="00860704"/>
    <w:rsid w:val="0087227F"/>
    <w:rsid w:val="008B527E"/>
    <w:rsid w:val="008E2339"/>
    <w:rsid w:val="008E61BC"/>
    <w:rsid w:val="008F0FF3"/>
    <w:rsid w:val="0090027B"/>
    <w:rsid w:val="009119C8"/>
    <w:rsid w:val="00911FAA"/>
    <w:rsid w:val="009146F1"/>
    <w:rsid w:val="00924BD0"/>
    <w:rsid w:val="009276FD"/>
    <w:rsid w:val="009530B4"/>
    <w:rsid w:val="00954487"/>
    <w:rsid w:val="00964D30"/>
    <w:rsid w:val="00976CB8"/>
    <w:rsid w:val="00983532"/>
    <w:rsid w:val="00990BC6"/>
    <w:rsid w:val="00990CF2"/>
    <w:rsid w:val="009A19CA"/>
    <w:rsid w:val="009B51A1"/>
    <w:rsid w:val="009B5374"/>
    <w:rsid w:val="009B7ABB"/>
    <w:rsid w:val="009C1E1F"/>
    <w:rsid w:val="009D17B2"/>
    <w:rsid w:val="009E69EB"/>
    <w:rsid w:val="009E7585"/>
    <w:rsid w:val="00A04478"/>
    <w:rsid w:val="00A10064"/>
    <w:rsid w:val="00A124B8"/>
    <w:rsid w:val="00A15FA9"/>
    <w:rsid w:val="00A22026"/>
    <w:rsid w:val="00A25DDA"/>
    <w:rsid w:val="00A27030"/>
    <w:rsid w:val="00A300D2"/>
    <w:rsid w:val="00A3275B"/>
    <w:rsid w:val="00A47455"/>
    <w:rsid w:val="00A47B3B"/>
    <w:rsid w:val="00A55308"/>
    <w:rsid w:val="00A559C0"/>
    <w:rsid w:val="00A63692"/>
    <w:rsid w:val="00A64270"/>
    <w:rsid w:val="00A760DC"/>
    <w:rsid w:val="00A801C2"/>
    <w:rsid w:val="00A82346"/>
    <w:rsid w:val="00A86C66"/>
    <w:rsid w:val="00A92144"/>
    <w:rsid w:val="00A92186"/>
    <w:rsid w:val="00A97D99"/>
    <w:rsid w:val="00AB56CA"/>
    <w:rsid w:val="00AC10F5"/>
    <w:rsid w:val="00AC46A4"/>
    <w:rsid w:val="00AE44B8"/>
    <w:rsid w:val="00AF3539"/>
    <w:rsid w:val="00B04D39"/>
    <w:rsid w:val="00B057AC"/>
    <w:rsid w:val="00B107EF"/>
    <w:rsid w:val="00B3158B"/>
    <w:rsid w:val="00B3313E"/>
    <w:rsid w:val="00B40B46"/>
    <w:rsid w:val="00B41F9B"/>
    <w:rsid w:val="00B54A32"/>
    <w:rsid w:val="00B54DB4"/>
    <w:rsid w:val="00B65134"/>
    <w:rsid w:val="00B8246B"/>
    <w:rsid w:val="00B826CF"/>
    <w:rsid w:val="00B91435"/>
    <w:rsid w:val="00B95360"/>
    <w:rsid w:val="00BB100F"/>
    <w:rsid w:val="00BB347B"/>
    <w:rsid w:val="00BB73A8"/>
    <w:rsid w:val="00BC2013"/>
    <w:rsid w:val="00BD3B74"/>
    <w:rsid w:val="00BD544D"/>
    <w:rsid w:val="00BF1BBD"/>
    <w:rsid w:val="00BF6CB5"/>
    <w:rsid w:val="00C009B4"/>
    <w:rsid w:val="00C10C21"/>
    <w:rsid w:val="00C1595D"/>
    <w:rsid w:val="00C52E57"/>
    <w:rsid w:val="00C56A65"/>
    <w:rsid w:val="00C60371"/>
    <w:rsid w:val="00C61C02"/>
    <w:rsid w:val="00C654FF"/>
    <w:rsid w:val="00C83F41"/>
    <w:rsid w:val="00CA6B46"/>
    <w:rsid w:val="00CA6B4F"/>
    <w:rsid w:val="00CC7796"/>
    <w:rsid w:val="00CD07DD"/>
    <w:rsid w:val="00CD2A89"/>
    <w:rsid w:val="00CE0300"/>
    <w:rsid w:val="00CE0BB6"/>
    <w:rsid w:val="00CE23E4"/>
    <w:rsid w:val="00CE6E81"/>
    <w:rsid w:val="00D150E8"/>
    <w:rsid w:val="00D17C3D"/>
    <w:rsid w:val="00D33F3F"/>
    <w:rsid w:val="00D458EA"/>
    <w:rsid w:val="00D5222C"/>
    <w:rsid w:val="00D704B5"/>
    <w:rsid w:val="00D7107E"/>
    <w:rsid w:val="00D91E69"/>
    <w:rsid w:val="00DB0F3F"/>
    <w:rsid w:val="00DC72AA"/>
    <w:rsid w:val="00E04E7D"/>
    <w:rsid w:val="00E05E85"/>
    <w:rsid w:val="00E110C1"/>
    <w:rsid w:val="00E403C7"/>
    <w:rsid w:val="00E40ED3"/>
    <w:rsid w:val="00E52996"/>
    <w:rsid w:val="00E653F8"/>
    <w:rsid w:val="00E665F0"/>
    <w:rsid w:val="00E67DCF"/>
    <w:rsid w:val="00E80A63"/>
    <w:rsid w:val="00E811B2"/>
    <w:rsid w:val="00E83DBB"/>
    <w:rsid w:val="00E84A84"/>
    <w:rsid w:val="00E871E9"/>
    <w:rsid w:val="00EB31C0"/>
    <w:rsid w:val="00EC0D19"/>
    <w:rsid w:val="00EC4E16"/>
    <w:rsid w:val="00ED5282"/>
    <w:rsid w:val="00ED62B9"/>
    <w:rsid w:val="00EE367E"/>
    <w:rsid w:val="00EF0D92"/>
    <w:rsid w:val="00F031AF"/>
    <w:rsid w:val="00F035EA"/>
    <w:rsid w:val="00F0545A"/>
    <w:rsid w:val="00F118E0"/>
    <w:rsid w:val="00F16462"/>
    <w:rsid w:val="00F20EBA"/>
    <w:rsid w:val="00F316F0"/>
    <w:rsid w:val="00F3292D"/>
    <w:rsid w:val="00F37985"/>
    <w:rsid w:val="00F54ED4"/>
    <w:rsid w:val="00F61B70"/>
    <w:rsid w:val="00F66294"/>
    <w:rsid w:val="00F72C8D"/>
    <w:rsid w:val="00F804B1"/>
    <w:rsid w:val="00F84556"/>
    <w:rsid w:val="00FB2A44"/>
    <w:rsid w:val="00FB6A80"/>
    <w:rsid w:val="00FD00BB"/>
    <w:rsid w:val="00FD56AC"/>
    <w:rsid w:val="00FD729B"/>
    <w:rsid w:val="07EE7CDF"/>
    <w:rsid w:val="09553D44"/>
    <w:rsid w:val="09C13B01"/>
    <w:rsid w:val="0C042535"/>
    <w:rsid w:val="12766554"/>
    <w:rsid w:val="13F821A5"/>
    <w:rsid w:val="151053B3"/>
    <w:rsid w:val="16811EBF"/>
    <w:rsid w:val="18392D48"/>
    <w:rsid w:val="18A162B4"/>
    <w:rsid w:val="1A9C30DD"/>
    <w:rsid w:val="1B8E2292"/>
    <w:rsid w:val="1F166808"/>
    <w:rsid w:val="23AF3208"/>
    <w:rsid w:val="26A81EFA"/>
    <w:rsid w:val="29F14C24"/>
    <w:rsid w:val="2C8679ED"/>
    <w:rsid w:val="2D11056E"/>
    <w:rsid w:val="2D1B0E2A"/>
    <w:rsid w:val="2D2B53E8"/>
    <w:rsid w:val="2EE21FBE"/>
    <w:rsid w:val="2F402B01"/>
    <w:rsid w:val="2FCC4FD0"/>
    <w:rsid w:val="30864756"/>
    <w:rsid w:val="316E769C"/>
    <w:rsid w:val="33263D58"/>
    <w:rsid w:val="35363687"/>
    <w:rsid w:val="35A10793"/>
    <w:rsid w:val="37D3597C"/>
    <w:rsid w:val="3A5B2DD2"/>
    <w:rsid w:val="3BB06BCB"/>
    <w:rsid w:val="3F6E007C"/>
    <w:rsid w:val="486D1574"/>
    <w:rsid w:val="48C14890"/>
    <w:rsid w:val="499E4A1B"/>
    <w:rsid w:val="4ACC17DB"/>
    <w:rsid w:val="4C56455A"/>
    <w:rsid w:val="4E88468B"/>
    <w:rsid w:val="4E9A7910"/>
    <w:rsid w:val="58815C9E"/>
    <w:rsid w:val="5F5253CA"/>
    <w:rsid w:val="616326A2"/>
    <w:rsid w:val="6585052C"/>
    <w:rsid w:val="668658F7"/>
    <w:rsid w:val="68BF1864"/>
    <w:rsid w:val="694067E8"/>
    <w:rsid w:val="71697A56"/>
    <w:rsid w:val="785128C4"/>
    <w:rsid w:val="793469CA"/>
    <w:rsid w:val="7A05682A"/>
    <w:rsid w:val="7A540E25"/>
    <w:rsid w:val="7BF20A16"/>
    <w:rsid w:val="7C01152D"/>
    <w:rsid w:val="7C414317"/>
    <w:rsid w:val="7FA42F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DSZX</Company>
  <Pages>2</Pages>
  <Words>638</Words>
  <Characters>657</Characters>
  <Lines>6</Lines>
  <Paragraphs>1</Paragraphs>
  <TotalTime>7</TotalTime>
  <ScaleCrop>false</ScaleCrop>
  <LinksUpToDate>false</LinksUpToDate>
  <CharactersWithSpaces>682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2019-10-18T06:34:00Z</dcterms:created>
  <dc:creator>AutoBVT</dc:creator>
  <cp:lastModifiedBy>马才学</cp:lastModifiedBy>
  <cp:lastPrinted>2019-10-08T03:54:00Z</cp:lastPrinted>
  <dcterms:modified xsi:type="dcterms:W3CDTF">2019-12-09T02:51:21Z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