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2" w:rsidRDefault="00F72C8D" w:rsidP="00432EB2">
      <w:pPr>
        <w:pStyle w:val="a5"/>
        <w:widowControl/>
        <w:spacing w:before="80" w:after="80" w:line="420" w:lineRule="atLeast"/>
        <w:jc w:val="center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洞山中学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201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9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～20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学年度第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学期第</w:t>
      </w:r>
      <w:r w:rsidR="006C735D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一</w:t>
      </w:r>
      <w:r w:rsidR="00432EB2">
        <w:rPr>
          <w:rFonts w:ascii="宋体" w:eastAsia="宋体" w:hAnsi="宋体" w:cs="宋体"/>
          <w:b/>
          <w:sz w:val="32"/>
          <w:szCs w:val="32"/>
          <w:shd w:val="clear" w:color="auto" w:fill="FFFFFF"/>
        </w:rPr>
        <w:t>周作安排</w:t>
      </w:r>
    </w:p>
    <w:p w:rsidR="00432EB2" w:rsidRDefault="00432EB2" w:rsidP="00432EB2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>
        <w:rPr>
          <w:rFonts w:ascii="宋体" w:eastAsia="宋体" w:hAnsi="宋体" w:cs="宋体"/>
          <w:b/>
          <w:shd w:val="clear" w:color="auto" w:fill="FFFFFF"/>
        </w:rPr>
        <w:t>时间：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9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2</w:t>
      </w:r>
      <w:r>
        <w:rPr>
          <w:rFonts w:ascii="宋体" w:eastAsia="宋体" w:hAnsi="宋体" w:cs="宋体"/>
          <w:b/>
          <w:shd w:val="clear" w:color="auto" w:fill="FFFFFF"/>
        </w:rPr>
        <w:t>日～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9</w:t>
      </w:r>
      <w:r>
        <w:rPr>
          <w:rFonts w:ascii="宋体" w:eastAsia="宋体" w:hAnsi="宋体" w:cs="宋体"/>
          <w:b/>
          <w:shd w:val="clear" w:color="auto" w:fill="FFFFFF"/>
        </w:rPr>
        <w:t>月</w:t>
      </w:r>
      <w:r w:rsidR="006C735D">
        <w:rPr>
          <w:rFonts w:ascii="宋体" w:eastAsia="宋体" w:hAnsi="宋体" w:cs="宋体" w:hint="eastAsia"/>
          <w:b/>
          <w:shd w:val="clear" w:color="auto" w:fill="FFFFFF"/>
        </w:rPr>
        <w:t>6</w:t>
      </w:r>
      <w:r>
        <w:rPr>
          <w:rFonts w:ascii="宋体" w:eastAsia="宋体" w:hAnsi="宋体" w:cs="宋体"/>
          <w:b/>
          <w:shd w:val="clear" w:color="auto" w:fill="FFFFFF"/>
        </w:rPr>
        <w:t>日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1526"/>
        <w:gridCol w:w="6095"/>
        <w:gridCol w:w="1134"/>
      </w:tblGrid>
      <w:tr w:rsidR="00432EB2" w:rsidRPr="0009072F" w:rsidTr="00A25DDA">
        <w:tc>
          <w:tcPr>
            <w:tcW w:w="1526" w:type="dxa"/>
            <w:vAlign w:val="center"/>
          </w:tcPr>
          <w:p w:rsidR="00432EB2" w:rsidRPr="0009072F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6095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工作安排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jc w:val="center"/>
              <w:rPr>
                <w:b/>
                <w:sz w:val="21"/>
                <w:szCs w:val="21"/>
              </w:rPr>
            </w:pPr>
            <w:r w:rsidRPr="0009072F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办公室</w:t>
            </w:r>
          </w:p>
        </w:tc>
        <w:tc>
          <w:tcPr>
            <w:tcW w:w="6095" w:type="dxa"/>
          </w:tcPr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1、</w:t>
            </w:r>
            <w:r w:rsidRPr="00D91E69">
              <w:rPr>
                <w:rFonts w:asciiTheme="minorEastAsia" w:hAnsiTheme="minorEastAsia" w:hint="eastAsia"/>
              </w:rPr>
              <w:t xml:space="preserve"> 2019年度统计报表协调工作会议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2、</w:t>
            </w:r>
            <w:r w:rsidRPr="00D91E69">
              <w:rPr>
                <w:rFonts w:asciiTheme="minorEastAsia" w:hAnsiTheme="minorEastAsia" w:hint="eastAsia"/>
              </w:rPr>
              <w:t xml:space="preserve"> 教学终端排查与维修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3、、</w:t>
            </w:r>
            <w:r w:rsidRPr="00D91E69">
              <w:rPr>
                <w:rFonts w:asciiTheme="minorEastAsia" w:hAnsiTheme="minorEastAsia" w:hint="eastAsia"/>
              </w:rPr>
              <w:t xml:space="preserve"> 办公室工作人员会议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4、</w:t>
            </w:r>
            <w:r w:rsidRPr="00D91E69">
              <w:rPr>
                <w:rFonts w:asciiTheme="minorEastAsia" w:hAnsiTheme="minorEastAsia" w:hint="eastAsia"/>
              </w:rPr>
              <w:t xml:space="preserve"> 电视台工作议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5、</w:t>
            </w:r>
            <w:r w:rsidRPr="00D91E69">
              <w:rPr>
                <w:rFonts w:asciiTheme="minorEastAsia" w:hAnsiTheme="minorEastAsia" w:hint="eastAsia"/>
              </w:rPr>
              <w:t xml:space="preserve"> 云办公搬迁布线施工预验收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6、</w:t>
            </w:r>
            <w:r w:rsidRPr="00D91E69">
              <w:rPr>
                <w:rFonts w:asciiTheme="minorEastAsia" w:hAnsiTheme="minorEastAsia" w:hint="eastAsia"/>
              </w:rPr>
              <w:t>信息中心工作会议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7、</w:t>
            </w:r>
            <w:r w:rsidRPr="00D91E69">
              <w:rPr>
                <w:rFonts w:asciiTheme="minorEastAsia" w:hAnsiTheme="minorEastAsia" w:hint="eastAsia"/>
              </w:rPr>
              <w:t xml:space="preserve"> 全国信息化系统报送</w:t>
            </w:r>
          </w:p>
          <w:p w:rsidR="00D91E69" w:rsidRPr="00D91E6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8、</w:t>
            </w:r>
            <w:r w:rsidRPr="00D91E69">
              <w:rPr>
                <w:rFonts w:asciiTheme="minorEastAsia" w:hAnsiTheme="minorEastAsia" w:hint="eastAsia"/>
              </w:rPr>
              <w:t>机器人面试与分班测试</w:t>
            </w:r>
          </w:p>
          <w:p w:rsidR="007F41D9" w:rsidRDefault="00D91E69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9、</w:t>
            </w:r>
            <w:r w:rsidRPr="00D91E69">
              <w:rPr>
                <w:rFonts w:asciiTheme="minorEastAsia" w:hAnsiTheme="minorEastAsia" w:hint="eastAsia"/>
              </w:rPr>
              <w:t>新任教师入</w:t>
            </w:r>
            <w:proofErr w:type="gramStart"/>
            <w:r w:rsidRPr="00D91E69">
              <w:rPr>
                <w:rFonts w:asciiTheme="minorEastAsia" w:hAnsiTheme="minorEastAsia" w:hint="eastAsia"/>
              </w:rPr>
              <w:t>职登记</w:t>
            </w:r>
            <w:proofErr w:type="gramEnd"/>
            <w:r w:rsidRPr="00D91E69">
              <w:rPr>
                <w:rFonts w:asciiTheme="minorEastAsia" w:hAnsiTheme="minorEastAsia" w:hint="eastAsia"/>
              </w:rPr>
              <w:t>与培训</w:t>
            </w:r>
          </w:p>
          <w:p w:rsidR="002E4AEF" w:rsidRPr="002E4AEF" w:rsidRDefault="002E4AEF" w:rsidP="00D91E69">
            <w:pPr>
              <w:pStyle w:val="a5"/>
              <w:widowControl/>
              <w:spacing w:before="80" w:after="80" w:line="36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10、</w:t>
            </w:r>
            <w:r w:rsidRPr="002E4AEF">
              <w:rPr>
                <w:rFonts w:asciiTheme="minorEastAsia" w:hAnsiTheme="minorEastAsia" w:hint="eastAsia"/>
              </w:rPr>
              <w:t>新</w:t>
            </w:r>
            <w:proofErr w:type="gramStart"/>
            <w:r w:rsidRPr="002E4AEF">
              <w:rPr>
                <w:rFonts w:asciiTheme="minorEastAsia" w:hAnsiTheme="minorEastAsia" w:hint="eastAsia"/>
              </w:rPr>
              <w:t>一</w:t>
            </w:r>
            <w:proofErr w:type="gramEnd"/>
            <w:r w:rsidRPr="002E4AEF">
              <w:rPr>
                <w:rFonts w:asciiTheme="minorEastAsia" w:hAnsiTheme="minorEastAsia" w:hint="eastAsia"/>
              </w:rPr>
              <w:t>卡通、人脸识别系统、智能充电桩调试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09072F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中学教导处</w:t>
            </w:r>
          </w:p>
        </w:tc>
        <w:tc>
          <w:tcPr>
            <w:tcW w:w="6095" w:type="dxa"/>
          </w:tcPr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、开学前各项准备工作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A300D2">
              <w:rPr>
                <w:rFonts w:asciiTheme="minorEastAsia" w:hAnsiTheme="minorEastAsia" w:hint="eastAsia"/>
                <w:sz w:val="24"/>
                <w:szCs w:val="24"/>
              </w:rPr>
              <w:t xml:space="preserve">、召开全体教师会 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时间：8月29日上午8:30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3、召开七年级班主任会议、班主任工作经验交流会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时间：8月29日上午10:00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4、学生报到注册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 8月30日上午8:00（七年级）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 xml:space="preserve">       9月1日上午8:00（九年级）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9月1日下午3:00（八年级）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5、七年级军训</w:t>
            </w:r>
            <w:r w:rsidR="00A300D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时间：9月1日-3日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6、爱校教育检查</w:t>
            </w:r>
            <w:r w:rsidR="00A300D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时间：9月6日早自习</w:t>
            </w:r>
          </w:p>
          <w:p w:rsidR="00C60371" w:rsidRPr="00C6037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7、九年级培优工作会议</w:t>
            </w:r>
            <w:r w:rsidR="00A300D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时间：9月6日下午3：30</w:t>
            </w:r>
          </w:p>
          <w:p w:rsidR="00432EB2" w:rsidRPr="00F804B1" w:rsidRDefault="00C60371" w:rsidP="00C60371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C60371">
              <w:rPr>
                <w:rFonts w:asciiTheme="minorEastAsia" w:hAnsiTheme="minorEastAsia" w:hint="eastAsia"/>
                <w:sz w:val="24"/>
                <w:szCs w:val="24"/>
              </w:rPr>
              <w:t>地点：205会议室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  <w:tr w:rsidR="00432EB2" w:rsidRPr="009B51A1" w:rsidTr="00A25DDA">
        <w:tc>
          <w:tcPr>
            <w:tcW w:w="1526" w:type="dxa"/>
            <w:vAlign w:val="center"/>
          </w:tcPr>
          <w:p w:rsidR="00432EB2" w:rsidRPr="00CE6E81" w:rsidRDefault="00432EB2" w:rsidP="00A25DDA">
            <w:pPr>
              <w:pStyle w:val="a5"/>
              <w:widowControl/>
              <w:spacing w:before="80" w:after="80" w:line="380" w:lineRule="exact"/>
              <w:jc w:val="center"/>
              <w:rPr>
                <w:b/>
              </w:rPr>
            </w:pPr>
            <w:r w:rsidRPr="00CE6E81">
              <w:rPr>
                <w:rFonts w:hint="eastAsia"/>
                <w:b/>
              </w:rPr>
              <w:t>小学教导处</w:t>
            </w:r>
          </w:p>
        </w:tc>
        <w:tc>
          <w:tcPr>
            <w:tcW w:w="6095" w:type="dxa"/>
          </w:tcPr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proofErr w:type="gramStart"/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~六年级开学报名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2、常规教育教学工作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3、召开一年级教师会议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4、召开年级组长会议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5、召开教研员会议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6、各教研组、年级组上报教研教学计划</w:t>
            </w:r>
          </w:p>
          <w:p w:rsidR="00374DCD" w:rsidRPr="00374DCD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7、布置并检查“开学第一课”</w:t>
            </w:r>
          </w:p>
          <w:p w:rsidR="00B41F9B" w:rsidRPr="00F804B1" w:rsidRDefault="00374DCD" w:rsidP="00374DC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74DCD">
              <w:rPr>
                <w:rFonts w:asciiTheme="minorEastAsia" w:hAnsiTheme="minorEastAsia" w:hint="eastAsia"/>
                <w:sz w:val="24"/>
                <w:szCs w:val="24"/>
              </w:rPr>
              <w:t>8、检查教师教案</w:t>
            </w:r>
          </w:p>
        </w:tc>
        <w:tc>
          <w:tcPr>
            <w:tcW w:w="1134" w:type="dxa"/>
          </w:tcPr>
          <w:p w:rsidR="00432EB2" w:rsidRPr="0009072F" w:rsidRDefault="00432EB2" w:rsidP="00CE6E81">
            <w:pPr>
              <w:pStyle w:val="a5"/>
              <w:widowControl/>
              <w:spacing w:before="80" w:after="80" w:line="380" w:lineRule="exact"/>
              <w:rPr>
                <w:sz w:val="21"/>
                <w:szCs w:val="21"/>
              </w:rPr>
            </w:pPr>
          </w:p>
        </w:tc>
      </w:tr>
    </w:tbl>
    <w:p w:rsidR="001E1397" w:rsidRPr="001E1397" w:rsidRDefault="00F72C8D" w:rsidP="001E1397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lastRenderedPageBreak/>
        <w:t>洞山中学</w:t>
      </w:r>
      <w:r w:rsidR="001E1397" w:rsidRPr="001E1397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2019～2020学年度第一学期第一周工作安排</w:t>
      </w:r>
    </w:p>
    <w:p w:rsidR="00FD56AC" w:rsidRDefault="001E1397" w:rsidP="001E1397">
      <w:pPr>
        <w:pStyle w:val="a5"/>
        <w:widowControl/>
        <w:spacing w:before="80" w:after="80" w:line="420" w:lineRule="atLeast"/>
        <w:rPr>
          <w:rFonts w:ascii="宋体" w:eastAsia="宋体" w:hAnsi="宋体" w:cs="宋体"/>
          <w:b/>
          <w:shd w:val="clear" w:color="auto" w:fill="FFFFFF"/>
        </w:rPr>
      </w:pPr>
      <w:r w:rsidRPr="001E1397">
        <w:rPr>
          <w:rFonts w:ascii="宋体" w:eastAsia="宋体" w:hAnsi="宋体" w:cs="宋体" w:hint="eastAsia"/>
          <w:b/>
          <w:sz w:val="32"/>
          <w:szCs w:val="32"/>
          <w:shd w:val="clear" w:color="auto" w:fill="FFFFFF"/>
        </w:rPr>
        <w:t>时间：9月2日～9月6日</w:t>
      </w:r>
    </w:p>
    <w:tbl>
      <w:tblPr>
        <w:tblStyle w:val="a6"/>
        <w:tblW w:w="8897" w:type="dxa"/>
        <w:tblLook w:val="04A0" w:firstRow="1" w:lastRow="0" w:firstColumn="1" w:lastColumn="0" w:noHBand="0" w:noVBand="1"/>
      </w:tblPr>
      <w:tblGrid>
        <w:gridCol w:w="1526"/>
        <w:gridCol w:w="6237"/>
        <w:gridCol w:w="1134"/>
      </w:tblGrid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部门</w:t>
            </w:r>
          </w:p>
        </w:tc>
        <w:tc>
          <w:tcPr>
            <w:tcW w:w="6237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工作安排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备注</w:t>
            </w: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总务处</w:t>
            </w:r>
          </w:p>
        </w:tc>
        <w:tc>
          <w:tcPr>
            <w:tcW w:w="6237" w:type="dxa"/>
          </w:tcPr>
          <w:p w:rsidR="009E69EB" w:rsidRPr="009E69EB" w:rsidRDefault="001617B7" w:rsidP="00983532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9E69EB" w:rsidRPr="009E69EB">
              <w:rPr>
                <w:rFonts w:hint="eastAsia"/>
                <w:sz w:val="24"/>
                <w:szCs w:val="24"/>
              </w:rPr>
              <w:t>做好各年级课桌凳的搬迁工作</w:t>
            </w:r>
          </w:p>
          <w:p w:rsidR="009E69EB" w:rsidRPr="009E69EB" w:rsidRDefault="009E69EB" w:rsidP="0098353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9E69EB">
              <w:rPr>
                <w:rFonts w:hint="eastAsia"/>
                <w:sz w:val="24"/>
                <w:szCs w:val="24"/>
              </w:rPr>
              <w:t>2</w:t>
            </w:r>
            <w:r w:rsidRPr="009E69EB">
              <w:rPr>
                <w:rFonts w:hint="eastAsia"/>
                <w:sz w:val="24"/>
                <w:szCs w:val="24"/>
              </w:rPr>
              <w:t>、做好起始年级、转入学生及复学学生课桌凳的发放</w:t>
            </w:r>
          </w:p>
          <w:p w:rsidR="009E69EB" w:rsidRPr="009E69EB" w:rsidRDefault="009E69EB" w:rsidP="0098353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9E69EB">
              <w:rPr>
                <w:rFonts w:hint="eastAsia"/>
                <w:sz w:val="24"/>
                <w:szCs w:val="24"/>
              </w:rPr>
              <w:t>3</w:t>
            </w:r>
            <w:r w:rsidRPr="009E69EB">
              <w:rPr>
                <w:rFonts w:hint="eastAsia"/>
                <w:sz w:val="24"/>
                <w:szCs w:val="24"/>
              </w:rPr>
              <w:t>、做好教师办公用品的发放</w:t>
            </w:r>
          </w:p>
          <w:p w:rsidR="009E69EB" w:rsidRPr="009E69EB" w:rsidRDefault="009E69EB" w:rsidP="0098353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9E69EB">
              <w:rPr>
                <w:rFonts w:hint="eastAsia"/>
                <w:sz w:val="24"/>
                <w:szCs w:val="24"/>
              </w:rPr>
              <w:t>4</w:t>
            </w:r>
            <w:r w:rsidRPr="009E69EB">
              <w:rPr>
                <w:rFonts w:hint="eastAsia"/>
                <w:sz w:val="24"/>
                <w:szCs w:val="24"/>
              </w:rPr>
              <w:t>、课桌凳的日常检查、维修</w:t>
            </w:r>
          </w:p>
          <w:p w:rsidR="00FD56AC" w:rsidRPr="001617B7" w:rsidRDefault="009E69EB" w:rsidP="00983532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9E69EB">
              <w:rPr>
                <w:rFonts w:hint="eastAsia"/>
                <w:sz w:val="24"/>
                <w:szCs w:val="24"/>
              </w:rPr>
              <w:t>5</w:t>
            </w:r>
            <w:r w:rsidRPr="009E69EB">
              <w:rPr>
                <w:rFonts w:hint="eastAsia"/>
                <w:sz w:val="24"/>
                <w:szCs w:val="24"/>
              </w:rPr>
              <w:t>、突发事情的维修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综治办</w:t>
            </w:r>
          </w:p>
        </w:tc>
        <w:tc>
          <w:tcPr>
            <w:tcW w:w="6237" w:type="dxa"/>
          </w:tcPr>
          <w:p w:rsidR="007C79D4" w:rsidRPr="007C79D4" w:rsidRDefault="007C78CC" w:rsidP="007C79D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8CC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7C79D4" w:rsidRPr="007C79D4">
              <w:rPr>
                <w:rFonts w:asciiTheme="majorEastAsia" w:eastAsiaTheme="majorEastAsia" w:hAnsiTheme="majorEastAsia" w:hint="eastAsia"/>
                <w:sz w:val="24"/>
                <w:szCs w:val="24"/>
              </w:rPr>
              <w:t>、开学安全、卫生巡查</w:t>
            </w:r>
          </w:p>
          <w:p w:rsidR="007C79D4" w:rsidRPr="007C79D4" w:rsidRDefault="007C79D4" w:rsidP="007C79D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9D4">
              <w:rPr>
                <w:rFonts w:asciiTheme="majorEastAsia" w:eastAsiaTheme="majorEastAsia" w:hAnsiTheme="majorEastAsia" w:hint="eastAsia"/>
                <w:sz w:val="24"/>
                <w:szCs w:val="24"/>
              </w:rPr>
              <w:t>2、早开开学卫生、安全工作会议</w:t>
            </w:r>
          </w:p>
          <w:p w:rsidR="007C79D4" w:rsidRPr="007C79D4" w:rsidRDefault="007C79D4" w:rsidP="007C79D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9D4">
              <w:rPr>
                <w:rFonts w:asciiTheme="majorEastAsia" w:eastAsiaTheme="majorEastAsia" w:hAnsiTheme="majorEastAsia" w:hint="eastAsia"/>
                <w:sz w:val="24"/>
                <w:szCs w:val="24"/>
              </w:rPr>
              <w:t>3、开展“开学安全教育第一课”系列活动</w:t>
            </w:r>
          </w:p>
          <w:p w:rsidR="00FD56AC" w:rsidRPr="007C78CC" w:rsidRDefault="007C79D4" w:rsidP="007C79D4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C79D4">
              <w:rPr>
                <w:rFonts w:asciiTheme="majorEastAsia" w:eastAsiaTheme="majorEastAsia" w:hAnsiTheme="majorEastAsia" w:hint="eastAsia"/>
                <w:sz w:val="24"/>
                <w:szCs w:val="24"/>
              </w:rPr>
              <w:t>4、讨论制定更详细、有效的管理制度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工会</w:t>
            </w:r>
          </w:p>
        </w:tc>
        <w:tc>
          <w:tcPr>
            <w:tcW w:w="6237" w:type="dxa"/>
          </w:tcPr>
          <w:p w:rsidR="00A64270" w:rsidRPr="00A64270" w:rsidRDefault="00780E0D" w:rsidP="00A64270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1、</w:t>
            </w:r>
            <w:r w:rsidR="00A64270" w:rsidRPr="00A64270">
              <w:rPr>
                <w:rFonts w:asciiTheme="majorEastAsia" w:eastAsiaTheme="majorEastAsia" w:hAnsiTheme="majorEastAsia" w:hint="eastAsia"/>
                <w:sz w:val="24"/>
                <w:szCs w:val="24"/>
              </w:rPr>
              <w:t>9月2日   召开工会工作会议</w:t>
            </w:r>
          </w:p>
          <w:p w:rsidR="00A64270" w:rsidRPr="00A64270" w:rsidRDefault="00780E0D" w:rsidP="00A64270">
            <w:pPr>
              <w:spacing w:line="36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2、</w:t>
            </w:r>
            <w:r w:rsidR="00A64270" w:rsidRPr="00A64270">
              <w:rPr>
                <w:rFonts w:asciiTheme="majorEastAsia" w:eastAsiaTheme="majorEastAsia" w:hAnsiTheme="majorEastAsia" w:hint="eastAsia"/>
                <w:sz w:val="24"/>
                <w:szCs w:val="24"/>
              </w:rPr>
              <w:t>9月2日    进行教职工办公室卫生检查</w:t>
            </w:r>
          </w:p>
          <w:p w:rsidR="00FD56AC" w:rsidRPr="007C78CC" w:rsidRDefault="00780E0D" w:rsidP="00A64270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3、</w:t>
            </w:r>
            <w:r w:rsidR="00A64270" w:rsidRPr="00A64270">
              <w:rPr>
                <w:rFonts w:asciiTheme="majorEastAsia" w:eastAsiaTheme="majorEastAsia" w:hAnsiTheme="majorEastAsia" w:hint="eastAsia"/>
                <w:sz w:val="24"/>
                <w:szCs w:val="24"/>
              </w:rPr>
              <w:t>9月3日    筹备教师节趣味体育活动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</w:pPr>
          </w:p>
        </w:tc>
      </w:tr>
      <w:tr w:rsidR="00FD56AC" w:rsidRPr="007B774C" w:rsidTr="00A25DDA">
        <w:tc>
          <w:tcPr>
            <w:tcW w:w="1526" w:type="dxa"/>
            <w:vAlign w:val="center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  <w:jc w:val="center"/>
              <w:rPr>
                <w:b/>
              </w:rPr>
            </w:pPr>
            <w:r w:rsidRPr="007B774C">
              <w:rPr>
                <w:rFonts w:hint="eastAsia"/>
                <w:b/>
              </w:rPr>
              <w:t>团委、少先队</w:t>
            </w:r>
          </w:p>
        </w:tc>
        <w:tc>
          <w:tcPr>
            <w:tcW w:w="6237" w:type="dxa"/>
          </w:tcPr>
          <w:p w:rsidR="00CA6B46" w:rsidRPr="00CA6B46" w:rsidRDefault="00A63692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692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CA6B46"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proofErr w:type="gramStart"/>
            <w:r w:rsidR="00CA6B46"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创城志愿</w:t>
            </w:r>
            <w:proofErr w:type="gramEnd"/>
            <w:r w:rsidR="00CA6B46"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服务活动（8.26--9.1）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2、校园文明创建志愿服务活动（9.3--9.4）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3、召开团干部会议，保障广播站正常工作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4、召开九年级团支书会议，部署开学工作</w:t>
            </w:r>
          </w:p>
          <w:p w:rsidR="00983532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5、召开八年级班长会议，部署眼保健操检查工作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6、七年级爱校教育检查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7、毕业班团籍转出工作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8、已毕业学生团籍档案转接工作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9、开展洞山中学“教师节贺卡制作”大赛</w:t>
            </w:r>
          </w:p>
          <w:p w:rsidR="00983532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10、开展洞山中学2019年“我们的节日·中秋”手抄报活动</w:t>
            </w:r>
          </w:p>
          <w:p w:rsidR="00CA6B46" w:rsidRPr="00CA6B46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11、筹办庆祝新中国成立70周年“我与共和国共奋进”主题手抄报活动</w:t>
            </w:r>
          </w:p>
          <w:p w:rsidR="00FD56AC" w:rsidRPr="007C78CC" w:rsidRDefault="00CA6B46" w:rsidP="00983532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6B46">
              <w:rPr>
                <w:rFonts w:asciiTheme="majorEastAsia" w:eastAsiaTheme="majorEastAsia" w:hAnsiTheme="majorEastAsia" w:hint="eastAsia"/>
                <w:sz w:val="24"/>
                <w:szCs w:val="24"/>
              </w:rPr>
              <w:t>12、眼保健操检查、课间行为习惯监督</w:t>
            </w:r>
          </w:p>
        </w:tc>
        <w:tc>
          <w:tcPr>
            <w:tcW w:w="1134" w:type="dxa"/>
          </w:tcPr>
          <w:p w:rsidR="00FD56AC" w:rsidRPr="007B774C" w:rsidRDefault="00FD56AC" w:rsidP="00983532">
            <w:pPr>
              <w:pStyle w:val="a5"/>
              <w:widowControl/>
              <w:spacing w:before="80" w:after="80" w:line="360" w:lineRule="exact"/>
            </w:pPr>
          </w:p>
        </w:tc>
        <w:bookmarkStart w:id="0" w:name="_GoBack"/>
        <w:bookmarkEnd w:id="0"/>
      </w:tr>
      <w:tr w:rsidR="0011091F" w:rsidTr="0011091F">
        <w:tc>
          <w:tcPr>
            <w:tcW w:w="1526" w:type="dxa"/>
          </w:tcPr>
          <w:p w:rsidR="0011091F" w:rsidRPr="00B95360" w:rsidRDefault="0011091F" w:rsidP="00983532">
            <w:pPr>
              <w:spacing w:line="360" w:lineRule="exact"/>
              <w:rPr>
                <w:b/>
              </w:rPr>
            </w:pPr>
            <w:r w:rsidRPr="00B95360">
              <w:rPr>
                <w:rFonts w:hint="eastAsia"/>
                <w:b/>
              </w:rPr>
              <w:t>中学支部</w:t>
            </w:r>
          </w:p>
        </w:tc>
        <w:tc>
          <w:tcPr>
            <w:tcW w:w="6237" w:type="dxa"/>
          </w:tcPr>
          <w:p w:rsidR="00983532" w:rsidRDefault="0011091F" w:rsidP="00983532">
            <w:pPr>
              <w:pStyle w:val="a7"/>
              <w:numPr>
                <w:ilvl w:val="0"/>
                <w:numId w:val="4"/>
              </w:numPr>
              <w:spacing w:line="360" w:lineRule="exact"/>
              <w:ind w:firstLineChars="0"/>
            </w:pPr>
            <w:r>
              <w:rPr>
                <w:rFonts w:hint="eastAsia"/>
              </w:rPr>
              <w:t>师德师风教育</w:t>
            </w:r>
          </w:p>
          <w:p w:rsidR="0011091F" w:rsidRDefault="001B7EEB" w:rsidP="001B7EEB">
            <w:pPr>
              <w:pStyle w:val="a7"/>
              <w:numPr>
                <w:ilvl w:val="0"/>
                <w:numId w:val="4"/>
              </w:numPr>
              <w:spacing w:line="360" w:lineRule="exact"/>
              <w:ind w:firstLineChars="0"/>
            </w:pPr>
            <w:r w:rsidRPr="001B7EEB">
              <w:rPr>
                <w:rFonts w:hint="eastAsia"/>
              </w:rPr>
              <w:t>制定新学期初中党支部工作计划</w:t>
            </w:r>
          </w:p>
        </w:tc>
        <w:tc>
          <w:tcPr>
            <w:tcW w:w="1134" w:type="dxa"/>
          </w:tcPr>
          <w:p w:rsidR="0011091F" w:rsidRDefault="0011091F" w:rsidP="00983532">
            <w:pPr>
              <w:spacing w:line="360" w:lineRule="exact"/>
            </w:pPr>
          </w:p>
        </w:tc>
      </w:tr>
      <w:tr w:rsidR="0011091F" w:rsidTr="0011091F">
        <w:tc>
          <w:tcPr>
            <w:tcW w:w="1526" w:type="dxa"/>
          </w:tcPr>
          <w:p w:rsidR="0011091F" w:rsidRPr="00B95360" w:rsidRDefault="0011091F" w:rsidP="00983532">
            <w:pPr>
              <w:spacing w:line="360" w:lineRule="exact"/>
              <w:rPr>
                <w:b/>
              </w:rPr>
            </w:pPr>
            <w:r w:rsidRPr="00B95360">
              <w:rPr>
                <w:rFonts w:hint="eastAsia"/>
                <w:b/>
              </w:rPr>
              <w:t>小学支部</w:t>
            </w:r>
          </w:p>
        </w:tc>
        <w:tc>
          <w:tcPr>
            <w:tcW w:w="6237" w:type="dxa"/>
          </w:tcPr>
          <w:p w:rsidR="00983532" w:rsidRDefault="00983532" w:rsidP="00983532">
            <w:pPr>
              <w:spacing w:line="36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、整理材料，迎接意识形态专项检查</w:t>
            </w:r>
          </w:p>
          <w:p w:rsidR="00983532" w:rsidRDefault="00983532" w:rsidP="00983532">
            <w:pPr>
              <w:spacing w:line="36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、筹备教师节党员活动</w:t>
            </w:r>
          </w:p>
          <w:p w:rsidR="0011091F" w:rsidRDefault="00983532" w:rsidP="00983532">
            <w:pPr>
              <w:spacing w:line="36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、召开支部委员会议</w:t>
            </w:r>
          </w:p>
        </w:tc>
        <w:tc>
          <w:tcPr>
            <w:tcW w:w="1134" w:type="dxa"/>
          </w:tcPr>
          <w:p w:rsidR="0011091F" w:rsidRDefault="0011091F" w:rsidP="00983532">
            <w:pPr>
              <w:spacing w:line="360" w:lineRule="exact"/>
            </w:pPr>
          </w:p>
        </w:tc>
      </w:tr>
    </w:tbl>
    <w:p w:rsidR="00FD56AC" w:rsidRPr="00FD56AC" w:rsidRDefault="00FD56AC" w:rsidP="009B5374">
      <w:pPr>
        <w:spacing w:line="240" w:lineRule="atLeast"/>
      </w:pPr>
    </w:p>
    <w:p w:rsidR="00FD56AC" w:rsidRPr="00432EB2" w:rsidRDefault="00FD56AC" w:rsidP="009B5374">
      <w:pPr>
        <w:spacing w:line="240" w:lineRule="atLeast"/>
      </w:pPr>
    </w:p>
    <w:sectPr w:rsidR="00FD56AC" w:rsidRPr="00432E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CE" w:rsidRDefault="00855CCE" w:rsidP="00432EB2">
      <w:r>
        <w:separator/>
      </w:r>
    </w:p>
  </w:endnote>
  <w:endnote w:type="continuationSeparator" w:id="0">
    <w:p w:rsidR="00855CCE" w:rsidRDefault="00855CCE" w:rsidP="0043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96686"/>
      <w:docPartObj>
        <w:docPartGallery w:val="Page Numbers (Bottom of Page)"/>
        <w:docPartUnique/>
      </w:docPartObj>
    </w:sdtPr>
    <w:sdtEndPr/>
    <w:sdtContent>
      <w:p w:rsidR="00E67DCF" w:rsidRDefault="00E67DCF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764" w:rsidRPr="00404764">
          <w:rPr>
            <w:noProof/>
            <w:lang w:val="zh-CN"/>
          </w:rPr>
          <w:t>2</w:t>
        </w:r>
        <w:r>
          <w:fldChar w:fldCharType="end"/>
        </w:r>
      </w:p>
    </w:sdtContent>
  </w:sdt>
  <w:p w:rsidR="00E67DCF" w:rsidRDefault="00E67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CE" w:rsidRDefault="00855CCE" w:rsidP="00432EB2">
      <w:r>
        <w:separator/>
      </w:r>
    </w:p>
  </w:footnote>
  <w:footnote w:type="continuationSeparator" w:id="0">
    <w:p w:rsidR="00855CCE" w:rsidRDefault="00855CCE" w:rsidP="00432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3F777F"/>
    <w:multiLevelType w:val="singleLevel"/>
    <w:tmpl w:val="903F777F"/>
    <w:lvl w:ilvl="0">
      <w:start w:val="1"/>
      <w:numFmt w:val="decimal"/>
      <w:suff w:val="nothing"/>
      <w:lvlText w:val="%1、"/>
      <w:lvlJc w:val="left"/>
    </w:lvl>
  </w:abstractNum>
  <w:abstractNum w:abstractNumId="1">
    <w:nsid w:val="E38282E9"/>
    <w:multiLevelType w:val="singleLevel"/>
    <w:tmpl w:val="E38282E9"/>
    <w:lvl w:ilvl="0">
      <w:start w:val="1"/>
      <w:numFmt w:val="decimal"/>
      <w:suff w:val="nothing"/>
      <w:lvlText w:val="%1、"/>
      <w:lvlJc w:val="left"/>
    </w:lvl>
  </w:abstractNum>
  <w:abstractNum w:abstractNumId="2">
    <w:nsid w:val="45742DD2"/>
    <w:multiLevelType w:val="hybridMultilevel"/>
    <w:tmpl w:val="BCE645C6"/>
    <w:lvl w:ilvl="0" w:tplc="4620B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FE0D52"/>
    <w:multiLevelType w:val="multilevel"/>
    <w:tmpl w:val="090A3B56"/>
    <w:lvl w:ilvl="0">
      <w:start w:val="1"/>
      <w:numFmt w:val="decimal"/>
      <w:suff w:val="space"/>
      <w:lvlText w:val="%1、"/>
      <w:lvlJc w:val="left"/>
      <w:pPr>
        <w:ind w:left="42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DC"/>
    <w:rsid w:val="00012036"/>
    <w:rsid w:val="00014A64"/>
    <w:rsid w:val="00015667"/>
    <w:rsid w:val="00027592"/>
    <w:rsid w:val="0009072F"/>
    <w:rsid w:val="00093847"/>
    <w:rsid w:val="0011091F"/>
    <w:rsid w:val="0011334A"/>
    <w:rsid w:val="001617B7"/>
    <w:rsid w:val="001B7EEB"/>
    <w:rsid w:val="001D75F8"/>
    <w:rsid w:val="001E1397"/>
    <w:rsid w:val="00200531"/>
    <w:rsid w:val="00237080"/>
    <w:rsid w:val="00277764"/>
    <w:rsid w:val="002C659A"/>
    <w:rsid w:val="002E4AEF"/>
    <w:rsid w:val="002F6A33"/>
    <w:rsid w:val="00374DCD"/>
    <w:rsid w:val="003A02AF"/>
    <w:rsid w:val="00401F59"/>
    <w:rsid w:val="00404764"/>
    <w:rsid w:val="00432EB2"/>
    <w:rsid w:val="004D1446"/>
    <w:rsid w:val="004E5DC8"/>
    <w:rsid w:val="004F2033"/>
    <w:rsid w:val="005B2AF0"/>
    <w:rsid w:val="005B4C16"/>
    <w:rsid w:val="005C5611"/>
    <w:rsid w:val="005F1E7B"/>
    <w:rsid w:val="00671904"/>
    <w:rsid w:val="0069659C"/>
    <w:rsid w:val="006C735D"/>
    <w:rsid w:val="006D316A"/>
    <w:rsid w:val="006E5A64"/>
    <w:rsid w:val="00713628"/>
    <w:rsid w:val="00780E0D"/>
    <w:rsid w:val="007861A4"/>
    <w:rsid w:val="007A0E73"/>
    <w:rsid w:val="007B774C"/>
    <w:rsid w:val="007C78CC"/>
    <w:rsid w:val="007C79D4"/>
    <w:rsid w:val="007E3C4B"/>
    <w:rsid w:val="007F41D9"/>
    <w:rsid w:val="0082289A"/>
    <w:rsid w:val="00851BE9"/>
    <w:rsid w:val="00855CCE"/>
    <w:rsid w:val="008F0FF3"/>
    <w:rsid w:val="00911FAA"/>
    <w:rsid w:val="009276FD"/>
    <w:rsid w:val="00964D30"/>
    <w:rsid w:val="00983532"/>
    <w:rsid w:val="009A19CA"/>
    <w:rsid w:val="009B51A1"/>
    <w:rsid w:val="009B5374"/>
    <w:rsid w:val="009E69EB"/>
    <w:rsid w:val="00A15FA9"/>
    <w:rsid w:val="00A25DDA"/>
    <w:rsid w:val="00A27030"/>
    <w:rsid w:val="00A300D2"/>
    <w:rsid w:val="00A55308"/>
    <w:rsid w:val="00A63692"/>
    <w:rsid w:val="00A64270"/>
    <w:rsid w:val="00A760DC"/>
    <w:rsid w:val="00A801C2"/>
    <w:rsid w:val="00A97D99"/>
    <w:rsid w:val="00B107EF"/>
    <w:rsid w:val="00B41F9B"/>
    <w:rsid w:val="00B54DB4"/>
    <w:rsid w:val="00B95360"/>
    <w:rsid w:val="00BD3B74"/>
    <w:rsid w:val="00C52E57"/>
    <w:rsid w:val="00C60371"/>
    <w:rsid w:val="00CA6B46"/>
    <w:rsid w:val="00CE6E81"/>
    <w:rsid w:val="00D458EA"/>
    <w:rsid w:val="00D5222C"/>
    <w:rsid w:val="00D91E69"/>
    <w:rsid w:val="00E52996"/>
    <w:rsid w:val="00E665F0"/>
    <w:rsid w:val="00E67DCF"/>
    <w:rsid w:val="00ED62B9"/>
    <w:rsid w:val="00F031AF"/>
    <w:rsid w:val="00F035EA"/>
    <w:rsid w:val="00F16462"/>
    <w:rsid w:val="00F3292D"/>
    <w:rsid w:val="00F72C8D"/>
    <w:rsid w:val="00F804B1"/>
    <w:rsid w:val="00FD56AC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835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EB2"/>
    <w:rPr>
      <w:sz w:val="18"/>
      <w:szCs w:val="18"/>
    </w:rPr>
  </w:style>
  <w:style w:type="paragraph" w:styleId="a5">
    <w:name w:val="Normal (Web)"/>
    <w:basedOn w:val="a"/>
    <w:qFormat/>
    <w:rsid w:val="00432EB2"/>
    <w:rPr>
      <w:sz w:val="24"/>
      <w:szCs w:val="24"/>
    </w:rPr>
  </w:style>
  <w:style w:type="table" w:styleId="a6">
    <w:name w:val="Table Grid"/>
    <w:basedOn w:val="a1"/>
    <w:uiPriority w:val="59"/>
    <w:rsid w:val="0043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835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1001</Characters>
  <Application>Microsoft Office Word</Application>
  <DocSecurity>0</DocSecurity>
  <Lines>8</Lines>
  <Paragraphs>2</Paragraphs>
  <ScaleCrop>false</ScaleCrop>
  <Company>DSZX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76</cp:revision>
  <cp:lastPrinted>2019-09-03T09:33:00Z</cp:lastPrinted>
  <dcterms:created xsi:type="dcterms:W3CDTF">2019-06-02T23:42:00Z</dcterms:created>
  <dcterms:modified xsi:type="dcterms:W3CDTF">2019-09-03T09:33:00Z</dcterms:modified>
</cp:coreProperties>
</file>